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D1" w:rsidRDefault="00B118A3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2</w:t>
      </w:r>
      <w:r>
        <w:rPr>
          <w:b/>
          <w:bCs/>
          <w:sz w:val="36"/>
        </w:rPr>
        <w:t>019</w:t>
      </w:r>
      <w:r>
        <w:rPr>
          <w:b/>
          <w:bCs/>
          <w:sz w:val="36"/>
        </w:rPr>
        <w:t>年度</w:t>
      </w:r>
      <w:r w:rsidRPr="00B118A3">
        <w:rPr>
          <w:rFonts w:hint="eastAsia"/>
          <w:b/>
          <w:bCs/>
          <w:sz w:val="36"/>
        </w:rPr>
        <w:t>扬州市社科重大项目资助出版项目</w:t>
      </w:r>
      <w:r>
        <w:rPr>
          <w:rFonts w:hint="eastAsia"/>
          <w:b/>
          <w:bCs/>
          <w:sz w:val="36"/>
        </w:rPr>
        <w:t>汇总</w:t>
      </w:r>
      <w:r w:rsidR="004B389D">
        <w:rPr>
          <w:rFonts w:hint="eastAsia"/>
          <w:b/>
          <w:bCs/>
          <w:sz w:val="36"/>
        </w:rPr>
        <w:t>表</w:t>
      </w:r>
      <w:r>
        <w:rPr>
          <w:rFonts w:hint="eastAsia"/>
          <w:b/>
          <w:bCs/>
          <w:sz w:val="36"/>
        </w:rPr>
        <w:t>（扬州大学）</w:t>
      </w:r>
    </w:p>
    <w:p w:rsidR="009303D1" w:rsidRDefault="004B389D">
      <w:pPr>
        <w:rPr>
          <w:b/>
          <w:sz w:val="24"/>
        </w:rPr>
      </w:pPr>
      <w:r>
        <w:rPr>
          <w:b/>
          <w:sz w:val="32"/>
        </w:rPr>
        <w:t xml:space="preserve">                                                                           </w:t>
      </w:r>
      <w:r>
        <w:rPr>
          <w:b/>
          <w:sz w:val="24"/>
        </w:rPr>
        <w:t xml:space="preserve"> 201</w:t>
      </w:r>
      <w:r w:rsidR="00B118A3">
        <w:rPr>
          <w:b/>
          <w:sz w:val="24"/>
        </w:rPr>
        <w:t>9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>1</w:t>
      </w:r>
      <w:r w:rsidR="00B118A3"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</w:p>
    <w:p w:rsidR="008D5CB6" w:rsidRDefault="008D5CB6">
      <w:pPr>
        <w:rPr>
          <w:b/>
          <w:sz w:val="24"/>
        </w:rPr>
      </w:pPr>
    </w:p>
    <w:tbl>
      <w:tblPr>
        <w:tblW w:w="14212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134"/>
        <w:gridCol w:w="1134"/>
        <w:gridCol w:w="5586"/>
        <w:gridCol w:w="1926"/>
        <w:gridCol w:w="2410"/>
        <w:gridCol w:w="1268"/>
      </w:tblGrid>
      <w:tr w:rsidR="009303D1" w:rsidTr="00ED6D36">
        <w:trPr>
          <w:trHeight w:val="571"/>
        </w:trPr>
        <w:tc>
          <w:tcPr>
            <w:tcW w:w="754" w:type="dxa"/>
            <w:vAlign w:val="center"/>
          </w:tcPr>
          <w:p w:rsidR="009303D1" w:rsidRDefault="004B389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9303D1" w:rsidRDefault="004B389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申请人</w:t>
            </w:r>
          </w:p>
        </w:tc>
        <w:tc>
          <w:tcPr>
            <w:tcW w:w="1134" w:type="dxa"/>
            <w:vAlign w:val="center"/>
          </w:tcPr>
          <w:p w:rsidR="009303D1" w:rsidRDefault="004B389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职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称</w:t>
            </w:r>
          </w:p>
        </w:tc>
        <w:tc>
          <w:tcPr>
            <w:tcW w:w="5586" w:type="dxa"/>
            <w:vAlign w:val="center"/>
          </w:tcPr>
          <w:p w:rsidR="009303D1" w:rsidRDefault="004B389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著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作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名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称</w:t>
            </w:r>
          </w:p>
        </w:tc>
        <w:tc>
          <w:tcPr>
            <w:tcW w:w="1926" w:type="dxa"/>
            <w:vAlign w:val="center"/>
          </w:tcPr>
          <w:p w:rsidR="009303D1" w:rsidRDefault="004B389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所在单位</w:t>
            </w:r>
          </w:p>
        </w:tc>
        <w:tc>
          <w:tcPr>
            <w:tcW w:w="2410" w:type="dxa"/>
            <w:vAlign w:val="center"/>
          </w:tcPr>
          <w:p w:rsidR="009303D1" w:rsidRDefault="004B389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签约出版社及</w:t>
            </w:r>
            <w:r w:rsidR="00EC4F33">
              <w:rPr>
                <w:rFonts w:ascii="宋体" w:hAnsi="宋体" w:hint="eastAsia"/>
                <w:b/>
                <w:bCs/>
                <w:szCs w:val="21"/>
              </w:rPr>
              <w:t>出版</w:t>
            </w:r>
            <w:r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1268" w:type="dxa"/>
            <w:vAlign w:val="center"/>
          </w:tcPr>
          <w:p w:rsidR="009303D1" w:rsidRDefault="004B389D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注</w:t>
            </w:r>
          </w:p>
        </w:tc>
      </w:tr>
      <w:tr w:rsidR="005D79D4" w:rsidTr="004F0961">
        <w:trPr>
          <w:trHeight w:val="613"/>
        </w:trPr>
        <w:tc>
          <w:tcPr>
            <w:tcW w:w="754" w:type="dxa"/>
            <w:vAlign w:val="center"/>
          </w:tcPr>
          <w:p w:rsidR="005D79D4" w:rsidRDefault="005D79D4" w:rsidP="005D79D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１</w:t>
            </w:r>
          </w:p>
        </w:tc>
        <w:tc>
          <w:tcPr>
            <w:tcW w:w="1134" w:type="dxa"/>
            <w:vAlign w:val="center"/>
          </w:tcPr>
          <w:p w:rsidR="005D79D4" w:rsidRDefault="005D79D4" w:rsidP="005D79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79D4" w:rsidRDefault="005D79D4" w:rsidP="005D79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86" w:type="dxa"/>
            <w:vAlign w:val="center"/>
          </w:tcPr>
          <w:p w:rsidR="005D79D4" w:rsidRDefault="005D79D4" w:rsidP="005D79D4">
            <w:pPr>
              <w:rPr>
                <w:rFonts w:ascii="宋体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5D79D4" w:rsidRDefault="005D79D4" w:rsidP="005D79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D79D4" w:rsidRDefault="005D79D4" w:rsidP="005D79D4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5D79D4" w:rsidRDefault="005D79D4" w:rsidP="005D79D4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D6D36" w:rsidTr="00ED6D36">
        <w:trPr>
          <w:trHeight w:val="589"/>
        </w:trPr>
        <w:tc>
          <w:tcPr>
            <w:tcW w:w="754" w:type="dxa"/>
            <w:vAlign w:val="center"/>
          </w:tcPr>
          <w:p w:rsidR="00ED6D36" w:rsidRDefault="00ED6D36" w:rsidP="00ED6D3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D6D36" w:rsidRDefault="00ED6D36" w:rsidP="00ED6D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D6D36" w:rsidRDefault="00ED6D36" w:rsidP="00ED6D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86" w:type="dxa"/>
            <w:vAlign w:val="center"/>
          </w:tcPr>
          <w:p w:rsidR="00ED6D36" w:rsidRDefault="00ED6D36" w:rsidP="00ED6D36">
            <w:pPr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26" w:type="dxa"/>
            <w:vAlign w:val="center"/>
          </w:tcPr>
          <w:p w:rsidR="00ED6D36" w:rsidRDefault="00ED6D36" w:rsidP="00ED6D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6D36" w:rsidRDefault="00ED6D36" w:rsidP="00ED6D36">
            <w:pPr>
              <w:ind w:firstLineChars="100" w:firstLine="210"/>
              <w:jc w:val="center"/>
              <w:rPr>
                <w:rFonts w:ascii="宋体"/>
              </w:rPr>
            </w:pPr>
          </w:p>
        </w:tc>
        <w:tc>
          <w:tcPr>
            <w:tcW w:w="1268" w:type="dxa"/>
            <w:vAlign w:val="center"/>
          </w:tcPr>
          <w:p w:rsidR="00ED6D36" w:rsidRDefault="00ED6D36" w:rsidP="00ED6D36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D6D36" w:rsidTr="004F0961">
        <w:trPr>
          <w:trHeight w:val="613"/>
        </w:trPr>
        <w:tc>
          <w:tcPr>
            <w:tcW w:w="754" w:type="dxa"/>
            <w:vAlign w:val="center"/>
          </w:tcPr>
          <w:p w:rsidR="00ED6D36" w:rsidRDefault="00ED6D36" w:rsidP="00ED6D3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D6D36" w:rsidRDefault="00ED6D36" w:rsidP="00ED6D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D6D36" w:rsidRDefault="00ED6D36" w:rsidP="00ED6D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86" w:type="dxa"/>
            <w:vAlign w:val="center"/>
          </w:tcPr>
          <w:p w:rsidR="00ED6D36" w:rsidRDefault="00ED6D36" w:rsidP="00ED6D36">
            <w:pPr>
              <w:rPr>
                <w:rFonts w:ascii="宋体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D6D36" w:rsidRDefault="00ED6D36" w:rsidP="00ED6D36">
            <w:pPr>
              <w:tabs>
                <w:tab w:val="left" w:pos="307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6D36" w:rsidRDefault="00ED6D36" w:rsidP="00ED6D36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ED6D36" w:rsidRDefault="00ED6D36" w:rsidP="00ED6D36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D6D36" w:rsidTr="004F0961">
        <w:trPr>
          <w:trHeight w:val="613"/>
        </w:trPr>
        <w:tc>
          <w:tcPr>
            <w:tcW w:w="754" w:type="dxa"/>
            <w:vAlign w:val="center"/>
          </w:tcPr>
          <w:p w:rsidR="00ED6D36" w:rsidRDefault="00ED6D36" w:rsidP="00ED6D3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ED6D36" w:rsidRDefault="00ED6D36" w:rsidP="00ED6D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D6D36" w:rsidRDefault="00ED6D36" w:rsidP="00ED6D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86" w:type="dxa"/>
            <w:vAlign w:val="center"/>
          </w:tcPr>
          <w:p w:rsidR="00ED6D36" w:rsidRDefault="00ED6D36" w:rsidP="00ED6D36">
            <w:pPr>
              <w:rPr>
                <w:rFonts w:ascii="宋体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D6D36" w:rsidRDefault="00ED6D36" w:rsidP="00ED6D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6D36" w:rsidRDefault="00ED6D36" w:rsidP="00ED6D36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ED6D36" w:rsidRDefault="00ED6D36" w:rsidP="00ED6D36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D6D36" w:rsidTr="004F0961">
        <w:trPr>
          <w:trHeight w:val="613"/>
        </w:trPr>
        <w:tc>
          <w:tcPr>
            <w:tcW w:w="754" w:type="dxa"/>
            <w:vAlign w:val="center"/>
          </w:tcPr>
          <w:p w:rsidR="00ED6D36" w:rsidRDefault="00ED6D36" w:rsidP="00ED6D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ED6D36" w:rsidRDefault="00ED6D36" w:rsidP="00ED6D3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D6D36" w:rsidRDefault="00ED6D36" w:rsidP="00ED6D3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586" w:type="dxa"/>
            <w:vAlign w:val="center"/>
          </w:tcPr>
          <w:p w:rsidR="00ED6D36" w:rsidRDefault="00ED6D36" w:rsidP="00ED6D36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D6D36" w:rsidRDefault="00ED6D36" w:rsidP="00ED6D3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6D36" w:rsidRDefault="00ED6D36" w:rsidP="00ED6D36">
            <w:pPr>
              <w:ind w:firstLineChars="100" w:firstLine="21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ED6D36" w:rsidRDefault="00ED6D36" w:rsidP="00ED6D36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D6D36" w:rsidTr="00ED6D36">
        <w:trPr>
          <w:trHeight w:val="496"/>
        </w:trPr>
        <w:tc>
          <w:tcPr>
            <w:tcW w:w="754" w:type="dxa"/>
            <w:vAlign w:val="center"/>
          </w:tcPr>
          <w:p w:rsidR="00ED6D36" w:rsidRDefault="00ED6D36" w:rsidP="00ED6D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ED6D36" w:rsidRDefault="00ED6D36" w:rsidP="00ED6D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D6D36" w:rsidRDefault="00ED6D36" w:rsidP="00ED6D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6" w:type="dxa"/>
            <w:vAlign w:val="center"/>
          </w:tcPr>
          <w:p w:rsidR="00ED6D36" w:rsidRDefault="00ED6D36" w:rsidP="00ED6D36">
            <w:pPr>
              <w:rPr>
                <w:rFonts w:ascii="宋体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D6D36" w:rsidRDefault="00ED6D36" w:rsidP="00ED6D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6D36" w:rsidRDefault="00ED6D36" w:rsidP="00ED6D36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ED6D36" w:rsidRDefault="00ED6D36" w:rsidP="00ED6D36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64641" w:rsidTr="004F0961">
        <w:trPr>
          <w:trHeight w:val="613"/>
        </w:trPr>
        <w:tc>
          <w:tcPr>
            <w:tcW w:w="754" w:type="dxa"/>
            <w:vAlign w:val="center"/>
          </w:tcPr>
          <w:p w:rsidR="00E64641" w:rsidRDefault="00E64641" w:rsidP="00E646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86" w:type="dxa"/>
            <w:vAlign w:val="center"/>
          </w:tcPr>
          <w:p w:rsidR="00E64641" w:rsidRDefault="00E64641" w:rsidP="00E64641">
            <w:pPr>
              <w:rPr>
                <w:rFonts w:ascii="宋体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64641" w:rsidRDefault="00E64641" w:rsidP="00E64641">
            <w:pPr>
              <w:ind w:firstLineChars="100" w:firstLine="210"/>
              <w:jc w:val="center"/>
              <w:rPr>
                <w:rFonts w:ascii="宋体"/>
              </w:rPr>
            </w:pPr>
          </w:p>
        </w:tc>
        <w:tc>
          <w:tcPr>
            <w:tcW w:w="1268" w:type="dxa"/>
            <w:vAlign w:val="center"/>
          </w:tcPr>
          <w:p w:rsidR="00E64641" w:rsidRDefault="00E64641" w:rsidP="00E6464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64641" w:rsidTr="004F0961">
        <w:trPr>
          <w:trHeight w:val="613"/>
        </w:trPr>
        <w:tc>
          <w:tcPr>
            <w:tcW w:w="754" w:type="dxa"/>
            <w:vAlign w:val="center"/>
          </w:tcPr>
          <w:p w:rsidR="00E64641" w:rsidRDefault="00E64641" w:rsidP="00E646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E64641" w:rsidRDefault="00E64641" w:rsidP="00E6464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4641" w:rsidRDefault="00E64641" w:rsidP="00E6464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586" w:type="dxa"/>
            <w:vAlign w:val="center"/>
          </w:tcPr>
          <w:p w:rsidR="00E64641" w:rsidRDefault="00E64641" w:rsidP="00E64641">
            <w:pPr>
              <w:rPr>
                <w:rFonts w:ascii="宋体" w:cs="宋体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E64641" w:rsidRDefault="00E64641" w:rsidP="00E6464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64641" w:rsidTr="004F0961">
        <w:trPr>
          <w:trHeight w:val="613"/>
        </w:trPr>
        <w:tc>
          <w:tcPr>
            <w:tcW w:w="754" w:type="dxa"/>
            <w:vAlign w:val="center"/>
          </w:tcPr>
          <w:p w:rsidR="00E64641" w:rsidRDefault="00E64641" w:rsidP="00E646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86" w:type="dxa"/>
            <w:vAlign w:val="center"/>
          </w:tcPr>
          <w:p w:rsidR="00E64641" w:rsidRDefault="00E64641" w:rsidP="00E64641">
            <w:pPr>
              <w:rPr>
                <w:rFonts w:ascii="宋体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64641" w:rsidRDefault="00E64641" w:rsidP="00E6464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E64641" w:rsidRDefault="00E64641" w:rsidP="00E6464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64641" w:rsidTr="004F0961">
        <w:trPr>
          <w:trHeight w:val="613"/>
        </w:trPr>
        <w:tc>
          <w:tcPr>
            <w:tcW w:w="754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E64641" w:rsidRPr="004F096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586" w:type="dxa"/>
            <w:vAlign w:val="center"/>
          </w:tcPr>
          <w:p w:rsidR="00E64641" w:rsidRDefault="00E64641" w:rsidP="00E64641">
            <w:pPr>
              <w:tabs>
                <w:tab w:val="left" w:pos="1260"/>
              </w:tabs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64641" w:rsidRDefault="00E64641" w:rsidP="00E64641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E64641" w:rsidRDefault="00E64641" w:rsidP="00E6464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64641" w:rsidTr="004F0961">
        <w:trPr>
          <w:trHeight w:val="523"/>
        </w:trPr>
        <w:tc>
          <w:tcPr>
            <w:tcW w:w="754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86" w:type="dxa"/>
            <w:vAlign w:val="center"/>
          </w:tcPr>
          <w:p w:rsidR="00E64641" w:rsidRDefault="00E64641" w:rsidP="00E64641">
            <w:pPr>
              <w:rPr>
                <w:rFonts w:ascii="宋体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64641" w:rsidRDefault="00E64641" w:rsidP="00E64641">
            <w:pPr>
              <w:ind w:firstLineChars="100" w:firstLine="210"/>
              <w:jc w:val="center"/>
              <w:rPr>
                <w:rFonts w:ascii="宋体"/>
              </w:rPr>
            </w:pPr>
          </w:p>
        </w:tc>
        <w:tc>
          <w:tcPr>
            <w:tcW w:w="1268" w:type="dxa"/>
            <w:vAlign w:val="center"/>
          </w:tcPr>
          <w:p w:rsidR="00E64641" w:rsidRDefault="00E64641" w:rsidP="00E6464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64641" w:rsidTr="00ED6D36">
        <w:trPr>
          <w:trHeight w:val="490"/>
        </w:trPr>
        <w:tc>
          <w:tcPr>
            <w:tcW w:w="754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86" w:type="dxa"/>
            <w:vAlign w:val="center"/>
          </w:tcPr>
          <w:p w:rsidR="00E64641" w:rsidRDefault="00E64641" w:rsidP="00E64641">
            <w:pPr>
              <w:rPr>
                <w:rFonts w:ascii="宋体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64641" w:rsidRDefault="00E64641" w:rsidP="00E6464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64641" w:rsidRDefault="00E64641" w:rsidP="00E64641">
            <w:pPr>
              <w:ind w:firstLineChars="100" w:firstLine="210"/>
              <w:jc w:val="center"/>
              <w:rPr>
                <w:rFonts w:ascii="宋体"/>
              </w:rPr>
            </w:pPr>
          </w:p>
        </w:tc>
        <w:tc>
          <w:tcPr>
            <w:tcW w:w="1268" w:type="dxa"/>
            <w:vAlign w:val="center"/>
          </w:tcPr>
          <w:p w:rsidR="00E64641" w:rsidRDefault="00E64641" w:rsidP="00E6464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</w:tbl>
    <w:p w:rsidR="0087710F" w:rsidRPr="007C4143" w:rsidRDefault="0087710F" w:rsidP="007C4143">
      <w:pPr>
        <w:rPr>
          <w:rFonts w:asciiTheme="minorEastAsia" w:eastAsiaTheme="minorEastAsia" w:hAnsiTheme="minorEastAsia"/>
          <w:bCs/>
          <w:sz w:val="28"/>
        </w:rPr>
      </w:pPr>
    </w:p>
    <w:sectPr w:rsidR="0087710F" w:rsidRPr="007C4143" w:rsidSect="008D5CB6">
      <w:headerReference w:type="default" r:id="rId7"/>
      <w:pgSz w:w="16838" w:h="11906" w:orient="landscape"/>
      <w:pgMar w:top="1021" w:right="1440" w:bottom="624" w:left="1622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426" w:rsidRDefault="00FC2426">
      <w:r>
        <w:separator/>
      </w:r>
    </w:p>
  </w:endnote>
  <w:endnote w:type="continuationSeparator" w:id="0">
    <w:p w:rsidR="00FC2426" w:rsidRDefault="00FC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426" w:rsidRDefault="00FC2426">
      <w:r>
        <w:separator/>
      </w:r>
    </w:p>
  </w:footnote>
  <w:footnote w:type="continuationSeparator" w:id="0">
    <w:p w:rsidR="00FC2426" w:rsidRDefault="00FC2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D1" w:rsidRDefault="009303D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D4"/>
    <w:rsid w:val="000121A7"/>
    <w:rsid w:val="000127D9"/>
    <w:rsid w:val="0002484A"/>
    <w:rsid w:val="0002541E"/>
    <w:rsid w:val="00026BE4"/>
    <w:rsid w:val="000311CC"/>
    <w:rsid w:val="000323EF"/>
    <w:rsid w:val="00037448"/>
    <w:rsid w:val="0004061C"/>
    <w:rsid w:val="00041652"/>
    <w:rsid w:val="000535DD"/>
    <w:rsid w:val="00055977"/>
    <w:rsid w:val="000627DF"/>
    <w:rsid w:val="00070F99"/>
    <w:rsid w:val="00097604"/>
    <w:rsid w:val="000C68FC"/>
    <w:rsid w:val="000D3905"/>
    <w:rsid w:val="000D785E"/>
    <w:rsid w:val="000E01E3"/>
    <w:rsid w:val="000E1B95"/>
    <w:rsid w:val="000E2E22"/>
    <w:rsid w:val="000E6F33"/>
    <w:rsid w:val="00103637"/>
    <w:rsid w:val="00116F38"/>
    <w:rsid w:val="001176DE"/>
    <w:rsid w:val="00130040"/>
    <w:rsid w:val="001367E0"/>
    <w:rsid w:val="0014445C"/>
    <w:rsid w:val="00145DDE"/>
    <w:rsid w:val="00147AE9"/>
    <w:rsid w:val="00160C66"/>
    <w:rsid w:val="00170620"/>
    <w:rsid w:val="001A5B24"/>
    <w:rsid w:val="001B0B7A"/>
    <w:rsid w:val="001C2E6E"/>
    <w:rsid w:val="001C5481"/>
    <w:rsid w:val="001F7431"/>
    <w:rsid w:val="00200C3E"/>
    <w:rsid w:val="00205F1B"/>
    <w:rsid w:val="002113FF"/>
    <w:rsid w:val="002114E3"/>
    <w:rsid w:val="00211FC5"/>
    <w:rsid w:val="002170E3"/>
    <w:rsid w:val="00226A20"/>
    <w:rsid w:val="002572E0"/>
    <w:rsid w:val="0027064A"/>
    <w:rsid w:val="002803BE"/>
    <w:rsid w:val="002822D4"/>
    <w:rsid w:val="002A11EB"/>
    <w:rsid w:val="002B35C1"/>
    <w:rsid w:val="002B4AB6"/>
    <w:rsid w:val="002B790A"/>
    <w:rsid w:val="002C1956"/>
    <w:rsid w:val="002D2532"/>
    <w:rsid w:val="002D5E2D"/>
    <w:rsid w:val="002E06F6"/>
    <w:rsid w:val="00314D0E"/>
    <w:rsid w:val="003173D2"/>
    <w:rsid w:val="00317932"/>
    <w:rsid w:val="003313B8"/>
    <w:rsid w:val="0033398D"/>
    <w:rsid w:val="00333DDA"/>
    <w:rsid w:val="0035210B"/>
    <w:rsid w:val="00353A08"/>
    <w:rsid w:val="00353B32"/>
    <w:rsid w:val="003576AF"/>
    <w:rsid w:val="00375C97"/>
    <w:rsid w:val="00382299"/>
    <w:rsid w:val="0038338E"/>
    <w:rsid w:val="00384522"/>
    <w:rsid w:val="00395224"/>
    <w:rsid w:val="003A3E3F"/>
    <w:rsid w:val="003A7678"/>
    <w:rsid w:val="003A7C7A"/>
    <w:rsid w:val="003C1B27"/>
    <w:rsid w:val="003C3B02"/>
    <w:rsid w:val="003D3F8E"/>
    <w:rsid w:val="003E3324"/>
    <w:rsid w:val="003E504E"/>
    <w:rsid w:val="003E6F78"/>
    <w:rsid w:val="003F47BA"/>
    <w:rsid w:val="0041238D"/>
    <w:rsid w:val="004150D5"/>
    <w:rsid w:val="00427165"/>
    <w:rsid w:val="0043239F"/>
    <w:rsid w:val="00443ABD"/>
    <w:rsid w:val="00445998"/>
    <w:rsid w:val="004568DE"/>
    <w:rsid w:val="0045769A"/>
    <w:rsid w:val="004610A5"/>
    <w:rsid w:val="004620F2"/>
    <w:rsid w:val="004662C5"/>
    <w:rsid w:val="0047167A"/>
    <w:rsid w:val="00474DA9"/>
    <w:rsid w:val="00482FB3"/>
    <w:rsid w:val="004871C7"/>
    <w:rsid w:val="00495242"/>
    <w:rsid w:val="004A4368"/>
    <w:rsid w:val="004B2710"/>
    <w:rsid w:val="004B389D"/>
    <w:rsid w:val="004C55F3"/>
    <w:rsid w:val="004C63E9"/>
    <w:rsid w:val="004E2029"/>
    <w:rsid w:val="004F0961"/>
    <w:rsid w:val="004F1C53"/>
    <w:rsid w:val="004F2123"/>
    <w:rsid w:val="004F5D43"/>
    <w:rsid w:val="004F7CB1"/>
    <w:rsid w:val="00502A1F"/>
    <w:rsid w:val="00512F1B"/>
    <w:rsid w:val="00531E10"/>
    <w:rsid w:val="0053500E"/>
    <w:rsid w:val="005429B8"/>
    <w:rsid w:val="00553638"/>
    <w:rsid w:val="00554863"/>
    <w:rsid w:val="00555303"/>
    <w:rsid w:val="005626F7"/>
    <w:rsid w:val="00563864"/>
    <w:rsid w:val="00571FE3"/>
    <w:rsid w:val="00575E8C"/>
    <w:rsid w:val="0058423B"/>
    <w:rsid w:val="00587614"/>
    <w:rsid w:val="00587D8D"/>
    <w:rsid w:val="005A0E83"/>
    <w:rsid w:val="005A5130"/>
    <w:rsid w:val="005B36A5"/>
    <w:rsid w:val="005D0FB4"/>
    <w:rsid w:val="005D79D4"/>
    <w:rsid w:val="005F10A1"/>
    <w:rsid w:val="0060595E"/>
    <w:rsid w:val="00606ECE"/>
    <w:rsid w:val="00607916"/>
    <w:rsid w:val="006110F1"/>
    <w:rsid w:val="006124EF"/>
    <w:rsid w:val="00651254"/>
    <w:rsid w:val="00664A3B"/>
    <w:rsid w:val="00666E5F"/>
    <w:rsid w:val="00671CC1"/>
    <w:rsid w:val="00681F8C"/>
    <w:rsid w:val="00690BAF"/>
    <w:rsid w:val="006A0D84"/>
    <w:rsid w:val="006A6B12"/>
    <w:rsid w:val="006B000D"/>
    <w:rsid w:val="006B3F65"/>
    <w:rsid w:val="006D5095"/>
    <w:rsid w:val="006D7C33"/>
    <w:rsid w:val="006E21D6"/>
    <w:rsid w:val="006F0403"/>
    <w:rsid w:val="006F42CC"/>
    <w:rsid w:val="006F4F78"/>
    <w:rsid w:val="007001E1"/>
    <w:rsid w:val="007030D1"/>
    <w:rsid w:val="007062FF"/>
    <w:rsid w:val="00706D82"/>
    <w:rsid w:val="00727B61"/>
    <w:rsid w:val="00741CA2"/>
    <w:rsid w:val="00747908"/>
    <w:rsid w:val="00753B4D"/>
    <w:rsid w:val="00755620"/>
    <w:rsid w:val="007630E2"/>
    <w:rsid w:val="00774539"/>
    <w:rsid w:val="00774A43"/>
    <w:rsid w:val="00775B1D"/>
    <w:rsid w:val="00790A9F"/>
    <w:rsid w:val="007932F4"/>
    <w:rsid w:val="0079416F"/>
    <w:rsid w:val="0079580A"/>
    <w:rsid w:val="007A526C"/>
    <w:rsid w:val="007A6FE7"/>
    <w:rsid w:val="007A7FB5"/>
    <w:rsid w:val="007B1295"/>
    <w:rsid w:val="007C0104"/>
    <w:rsid w:val="007C4143"/>
    <w:rsid w:val="007C440D"/>
    <w:rsid w:val="007C68FD"/>
    <w:rsid w:val="007C7B69"/>
    <w:rsid w:val="007D29D7"/>
    <w:rsid w:val="007D2A07"/>
    <w:rsid w:val="007E0600"/>
    <w:rsid w:val="007E3A79"/>
    <w:rsid w:val="007E75AC"/>
    <w:rsid w:val="007E7CEA"/>
    <w:rsid w:val="007F12FC"/>
    <w:rsid w:val="00804E59"/>
    <w:rsid w:val="0080697E"/>
    <w:rsid w:val="00815713"/>
    <w:rsid w:val="00827763"/>
    <w:rsid w:val="00852255"/>
    <w:rsid w:val="00872121"/>
    <w:rsid w:val="0087372C"/>
    <w:rsid w:val="0087710F"/>
    <w:rsid w:val="0087759C"/>
    <w:rsid w:val="00881F94"/>
    <w:rsid w:val="008858C6"/>
    <w:rsid w:val="008923C3"/>
    <w:rsid w:val="008A340D"/>
    <w:rsid w:val="008A37E6"/>
    <w:rsid w:val="008A63D5"/>
    <w:rsid w:val="008B438F"/>
    <w:rsid w:val="008C0752"/>
    <w:rsid w:val="008C1E00"/>
    <w:rsid w:val="008D5CB6"/>
    <w:rsid w:val="008D73A6"/>
    <w:rsid w:val="0090743F"/>
    <w:rsid w:val="0091041A"/>
    <w:rsid w:val="00911155"/>
    <w:rsid w:val="009141F5"/>
    <w:rsid w:val="009303D1"/>
    <w:rsid w:val="0093596A"/>
    <w:rsid w:val="009604C2"/>
    <w:rsid w:val="009759A8"/>
    <w:rsid w:val="00977E63"/>
    <w:rsid w:val="00982F95"/>
    <w:rsid w:val="00984FF2"/>
    <w:rsid w:val="00997A92"/>
    <w:rsid w:val="009B054F"/>
    <w:rsid w:val="009B0D48"/>
    <w:rsid w:val="009C7800"/>
    <w:rsid w:val="009D2584"/>
    <w:rsid w:val="009D4FF4"/>
    <w:rsid w:val="009E04DE"/>
    <w:rsid w:val="009E10B2"/>
    <w:rsid w:val="009E277B"/>
    <w:rsid w:val="009E34DA"/>
    <w:rsid w:val="00A25398"/>
    <w:rsid w:val="00A2690D"/>
    <w:rsid w:val="00A316C3"/>
    <w:rsid w:val="00A3404E"/>
    <w:rsid w:val="00A37FEC"/>
    <w:rsid w:val="00A448A3"/>
    <w:rsid w:val="00A60977"/>
    <w:rsid w:val="00A6385B"/>
    <w:rsid w:val="00A764C8"/>
    <w:rsid w:val="00A77B8A"/>
    <w:rsid w:val="00A8139D"/>
    <w:rsid w:val="00A8653D"/>
    <w:rsid w:val="00A91EC4"/>
    <w:rsid w:val="00A92C1D"/>
    <w:rsid w:val="00A975F7"/>
    <w:rsid w:val="00AB0AE2"/>
    <w:rsid w:val="00AB4340"/>
    <w:rsid w:val="00AB4D9F"/>
    <w:rsid w:val="00AC223D"/>
    <w:rsid w:val="00AC38B1"/>
    <w:rsid w:val="00AD0A38"/>
    <w:rsid w:val="00AE5C5B"/>
    <w:rsid w:val="00AE65A6"/>
    <w:rsid w:val="00B11793"/>
    <w:rsid w:val="00B118A3"/>
    <w:rsid w:val="00B15327"/>
    <w:rsid w:val="00B176C5"/>
    <w:rsid w:val="00B21936"/>
    <w:rsid w:val="00B243FD"/>
    <w:rsid w:val="00B363C1"/>
    <w:rsid w:val="00B461ED"/>
    <w:rsid w:val="00B508B7"/>
    <w:rsid w:val="00B52E78"/>
    <w:rsid w:val="00B60A16"/>
    <w:rsid w:val="00B60B8B"/>
    <w:rsid w:val="00B62B64"/>
    <w:rsid w:val="00B75EAD"/>
    <w:rsid w:val="00B76C84"/>
    <w:rsid w:val="00B84F02"/>
    <w:rsid w:val="00B87D41"/>
    <w:rsid w:val="00B90538"/>
    <w:rsid w:val="00B909D3"/>
    <w:rsid w:val="00B931C8"/>
    <w:rsid w:val="00B95F9E"/>
    <w:rsid w:val="00B95FF4"/>
    <w:rsid w:val="00B97E56"/>
    <w:rsid w:val="00BB7425"/>
    <w:rsid w:val="00BC561F"/>
    <w:rsid w:val="00BC69F3"/>
    <w:rsid w:val="00BD26F3"/>
    <w:rsid w:val="00BD2C58"/>
    <w:rsid w:val="00BD53C4"/>
    <w:rsid w:val="00BE29C9"/>
    <w:rsid w:val="00BE2D0E"/>
    <w:rsid w:val="00BF7809"/>
    <w:rsid w:val="00C00977"/>
    <w:rsid w:val="00C06FD3"/>
    <w:rsid w:val="00C21FAE"/>
    <w:rsid w:val="00C22797"/>
    <w:rsid w:val="00C25775"/>
    <w:rsid w:val="00C567EF"/>
    <w:rsid w:val="00C70840"/>
    <w:rsid w:val="00C70D42"/>
    <w:rsid w:val="00C723F1"/>
    <w:rsid w:val="00C762A9"/>
    <w:rsid w:val="00C800FF"/>
    <w:rsid w:val="00C8203A"/>
    <w:rsid w:val="00C8644C"/>
    <w:rsid w:val="00C94828"/>
    <w:rsid w:val="00C94CF4"/>
    <w:rsid w:val="00C96A50"/>
    <w:rsid w:val="00CA4811"/>
    <w:rsid w:val="00CB6F2D"/>
    <w:rsid w:val="00CD0A9E"/>
    <w:rsid w:val="00CD6410"/>
    <w:rsid w:val="00CE4F81"/>
    <w:rsid w:val="00D26424"/>
    <w:rsid w:val="00D308B5"/>
    <w:rsid w:val="00D32F89"/>
    <w:rsid w:val="00D377A1"/>
    <w:rsid w:val="00D43489"/>
    <w:rsid w:val="00D434D3"/>
    <w:rsid w:val="00D477CA"/>
    <w:rsid w:val="00D63679"/>
    <w:rsid w:val="00D63930"/>
    <w:rsid w:val="00D73AC2"/>
    <w:rsid w:val="00D77BB7"/>
    <w:rsid w:val="00D812BF"/>
    <w:rsid w:val="00D83670"/>
    <w:rsid w:val="00D85348"/>
    <w:rsid w:val="00D96247"/>
    <w:rsid w:val="00DA3238"/>
    <w:rsid w:val="00DB060F"/>
    <w:rsid w:val="00DC2D50"/>
    <w:rsid w:val="00DC69AC"/>
    <w:rsid w:val="00DC7BE9"/>
    <w:rsid w:val="00DD0465"/>
    <w:rsid w:val="00DD365C"/>
    <w:rsid w:val="00DD652D"/>
    <w:rsid w:val="00DD7191"/>
    <w:rsid w:val="00DE0CA4"/>
    <w:rsid w:val="00DE61FF"/>
    <w:rsid w:val="00DF367D"/>
    <w:rsid w:val="00DF42CD"/>
    <w:rsid w:val="00E03663"/>
    <w:rsid w:val="00E07D1C"/>
    <w:rsid w:val="00E20610"/>
    <w:rsid w:val="00E2221E"/>
    <w:rsid w:val="00E303A6"/>
    <w:rsid w:val="00E316E6"/>
    <w:rsid w:val="00E337AF"/>
    <w:rsid w:val="00E37F26"/>
    <w:rsid w:val="00E442FE"/>
    <w:rsid w:val="00E53793"/>
    <w:rsid w:val="00E6057E"/>
    <w:rsid w:val="00E64641"/>
    <w:rsid w:val="00E71E7C"/>
    <w:rsid w:val="00E7238E"/>
    <w:rsid w:val="00E72FF3"/>
    <w:rsid w:val="00E73DC7"/>
    <w:rsid w:val="00E74F47"/>
    <w:rsid w:val="00E75D8D"/>
    <w:rsid w:val="00E83EAF"/>
    <w:rsid w:val="00EA56D7"/>
    <w:rsid w:val="00EB282F"/>
    <w:rsid w:val="00EB37FE"/>
    <w:rsid w:val="00EC240E"/>
    <w:rsid w:val="00EC4F33"/>
    <w:rsid w:val="00ED2B6A"/>
    <w:rsid w:val="00ED6D36"/>
    <w:rsid w:val="00F0049C"/>
    <w:rsid w:val="00F025D5"/>
    <w:rsid w:val="00F26783"/>
    <w:rsid w:val="00F360AA"/>
    <w:rsid w:val="00F36C7C"/>
    <w:rsid w:val="00F37F7C"/>
    <w:rsid w:val="00F45193"/>
    <w:rsid w:val="00F47060"/>
    <w:rsid w:val="00F56D19"/>
    <w:rsid w:val="00F57E2F"/>
    <w:rsid w:val="00F643DF"/>
    <w:rsid w:val="00F77DB2"/>
    <w:rsid w:val="00F8777F"/>
    <w:rsid w:val="00F90F4B"/>
    <w:rsid w:val="00F938A6"/>
    <w:rsid w:val="00F96FCC"/>
    <w:rsid w:val="00FA485B"/>
    <w:rsid w:val="00FC2426"/>
    <w:rsid w:val="00FD2059"/>
    <w:rsid w:val="00FE11C2"/>
    <w:rsid w:val="00FE4583"/>
    <w:rsid w:val="00FE4AF7"/>
    <w:rsid w:val="00FE7C2C"/>
    <w:rsid w:val="052C0A49"/>
    <w:rsid w:val="07791122"/>
    <w:rsid w:val="0CF70F47"/>
    <w:rsid w:val="13223066"/>
    <w:rsid w:val="18A039E7"/>
    <w:rsid w:val="1C6C2B3F"/>
    <w:rsid w:val="1CFD009B"/>
    <w:rsid w:val="1E405BA1"/>
    <w:rsid w:val="23D07150"/>
    <w:rsid w:val="31614F93"/>
    <w:rsid w:val="343F687B"/>
    <w:rsid w:val="39023DD4"/>
    <w:rsid w:val="40A57600"/>
    <w:rsid w:val="447659E0"/>
    <w:rsid w:val="512A1E2E"/>
    <w:rsid w:val="580C7901"/>
    <w:rsid w:val="594260F1"/>
    <w:rsid w:val="5B6E270C"/>
    <w:rsid w:val="71507A41"/>
    <w:rsid w:val="72B229EC"/>
    <w:rsid w:val="736B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D0D5AFD-EC5B-4A7B-8C7F-34DDF378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2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99"/>
    <w:qFormat/>
    <w:rPr>
      <w:rFonts w:cs="Times New Roman"/>
      <w:b/>
    </w:rPr>
  </w:style>
  <w:style w:type="character" w:styleId="a7">
    <w:name w:val="Emphasis"/>
    <w:uiPriority w:val="99"/>
    <w:qFormat/>
    <w:rPr>
      <w:rFonts w:cs="Times New Roman"/>
      <w:i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semiHidden/>
    <w:locked/>
    <w:rPr>
      <w:rFonts w:cs="Times New Roman"/>
      <w:kern w:val="2"/>
      <w:sz w:val="18"/>
    </w:rPr>
  </w:style>
  <w:style w:type="character" w:customStyle="1" w:styleId="Char0">
    <w:name w:val="页脚 Char"/>
    <w:link w:val="a4"/>
    <w:uiPriority w:val="99"/>
    <w:semiHidden/>
    <w:locked/>
    <w:rPr>
      <w:rFonts w:cs="Times New Roman"/>
      <w:kern w:val="2"/>
      <w:sz w:val="18"/>
    </w:rPr>
  </w:style>
  <w:style w:type="character" w:customStyle="1" w:styleId="Char">
    <w:name w:val="批注框文本 Char"/>
    <w:link w:val="a3"/>
    <w:uiPriority w:val="99"/>
    <w:qFormat/>
    <w:locked/>
    <w:rPr>
      <w:rFonts w:cs="Times New Roman"/>
      <w:kern w:val="2"/>
      <w:sz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8D5CB6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D5C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扬州大学第十四次出版基金申报一览表（人文社科类著作）</dc:title>
  <dc:creator>微软用户</dc:creator>
  <cp:lastModifiedBy>未定义</cp:lastModifiedBy>
  <cp:revision>3</cp:revision>
  <cp:lastPrinted>2018-10-29T09:01:00Z</cp:lastPrinted>
  <dcterms:created xsi:type="dcterms:W3CDTF">2019-10-30T03:57:00Z</dcterms:created>
  <dcterms:modified xsi:type="dcterms:W3CDTF">2019-10-30T03:59:00Z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