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C7" w:rsidRPr="00F552C7" w:rsidRDefault="00F552C7" w:rsidP="00F552C7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552C7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附件</w:t>
      </w:r>
      <w:r w:rsidRPr="00F552C7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1</w:t>
      </w:r>
      <w:r w:rsidRPr="00F552C7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：</w:t>
      </w:r>
    </w:p>
    <w:p w:rsidR="00F552C7" w:rsidRPr="00F552C7" w:rsidRDefault="00F552C7" w:rsidP="00F552C7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552C7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F552C7" w:rsidRPr="00F552C7" w:rsidRDefault="00F552C7" w:rsidP="00F552C7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2018</w:t>
      </w: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年度</w:t>
      </w: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江苏省社科应用研究精品工程</w:t>
      </w: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F552C7">
        <w:rPr>
          <w:rFonts w:ascii="simsun" w:eastAsia="宋体" w:hAnsi="simsun" w:cs="宋体"/>
          <w:color w:val="000000"/>
          <w:kern w:val="0"/>
          <w:sz w:val="30"/>
          <w:szCs w:val="30"/>
        </w:rPr>
        <w:t>课题指南</w:t>
      </w:r>
    </w:p>
    <w:p w:rsidR="00F552C7" w:rsidRPr="00F552C7" w:rsidRDefault="00F552C7" w:rsidP="00F552C7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552C7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586"/>
      </w:tblGrid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课 题 指 南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江苏改革开放四十年主要成就、经验与启示研究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江苏建设现代化经济体系的重点问题及对策研究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江苏率先实现高质量发展的政策支撑研究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江苏建设“一带一路”交汇点的优势及路径研究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江苏推进“1+3”功能区战略的差异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化考核</w:t>
            </w:r>
            <w:proofErr w:type="gramEnd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评价研究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扬子江城市群与长三角区域一体化融合发展研究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江苏探索建设自由贸易港的条件和举措研究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江苏“乡村振兴”战略实施机制研究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技术变革背景下江苏科技创新问题研究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生态环境系统治理与推进美丽江苏建设研究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江苏推进重点领域军民融合发展对策研究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推动江苏经济发展质量变革、效率变革、动力变革的对策研究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江苏建设实体经济、科技创新、现代金融、人力资源协同发展的产业体系研究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江苏推进互联网、大数据、人工智能与实体经济融合路径研究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江苏发展航空经济产业思路与对策研究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江苏培育贸易新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业态新模式</w:t>
            </w:r>
            <w:proofErr w:type="gramEnd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的实施方式研究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江苏培育新经济“独角兽”企业对策研究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江苏中小企业创新支持体系研究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江苏现代农业产业体系、生产体系、经营体系构建路径研究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江苏、浙江、广东科技创新体制比较研究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江苏省综合交通运输体系建设与城市群发展关系研究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全面深化长三角一体化协同机制研究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江苏现代服务业创新发展研究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江苏制造业企业服务化转型研究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大数据驱动下的审计技术创新研究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江苏构建具有全球竞争力的人才制度体系研究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江苏深化“放管服”改革关键问题研究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江苏金融风险防范化解机制研究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新时代江苏防范“塔西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佗</w:t>
            </w:r>
            <w:proofErr w:type="gramEnd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陷阱”研究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江苏构建网络综合治理体系研究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江苏优化营商环境的关键问题及对策研究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江苏激发和保护企业家精神的思路及对策研究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江苏打造区域高水平社会治安防控体系思路与对策研究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江苏共建共治共享的社会治理格局推进机制研究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江苏城市精细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化治理</w:t>
            </w:r>
            <w:proofErr w:type="gramEnd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实践模式研究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江苏推进农业转移人口市民化研究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人口老龄化与江苏养老体系建设研究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江苏精准扶贫工作的跟踪调查与评价研究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江苏打造大运河文化标识的思路与对策研究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江苏文化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软实力</w:t>
            </w:r>
            <w:proofErr w:type="gramEnd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评估与提升路径研究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“一带一路”背景下江苏加快文化“走出去”战略研究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江苏培育新型文化业</w:t>
            </w:r>
            <w:proofErr w:type="gramStart"/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态研究</w:t>
            </w:r>
            <w:proofErr w:type="gramEnd"/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新时代城镇化背景下的农村社会空间变迁研究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江苏优秀地域历史文化传承与弘扬研究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江苏提升高校服务地方发展能力研究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校企深度融合背景下高职院校人才培养模式创新研究</w:t>
            </w:r>
          </w:p>
        </w:tc>
        <w:bookmarkStart w:id="0" w:name="_GoBack"/>
        <w:bookmarkEnd w:id="0"/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新时代江苏高等教育国际化转型发展研究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江苏基层党组织建设现状、问题及对策研究</w:t>
            </w:r>
          </w:p>
        </w:tc>
      </w:tr>
      <w:tr w:rsidR="00F552C7" w:rsidRPr="00F552C7" w:rsidTr="00F552C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江苏建立干部鼓励激励、容错纠错、能上能下机制研究</w:t>
            </w:r>
          </w:p>
        </w:tc>
      </w:tr>
      <w:tr w:rsidR="00F552C7" w:rsidRPr="00F552C7" w:rsidTr="00F552C7">
        <w:trPr>
          <w:trHeight w:val="67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2C7" w:rsidRPr="00F552C7" w:rsidRDefault="00F552C7" w:rsidP="00F55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2C7">
              <w:rPr>
                <w:rFonts w:ascii="宋体" w:eastAsia="宋体" w:hAnsi="宋体" w:cs="宋体"/>
                <w:kern w:val="0"/>
                <w:sz w:val="24"/>
                <w:szCs w:val="24"/>
              </w:rPr>
              <w:t>服务经济社会发展的哲学社会科学基础理论和学科创新问题研究</w:t>
            </w:r>
          </w:p>
        </w:tc>
      </w:tr>
    </w:tbl>
    <w:p w:rsidR="006818F6" w:rsidRPr="00F552C7" w:rsidRDefault="006818F6">
      <w:pPr>
        <w:rPr>
          <w:rFonts w:hint="eastAsia"/>
        </w:rPr>
      </w:pPr>
    </w:p>
    <w:sectPr w:rsidR="006818F6" w:rsidRPr="00F5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B8"/>
    <w:rsid w:val="00020CDD"/>
    <w:rsid w:val="000315F6"/>
    <w:rsid w:val="00042E8C"/>
    <w:rsid w:val="000465B4"/>
    <w:rsid w:val="00055215"/>
    <w:rsid w:val="00061961"/>
    <w:rsid w:val="000966B3"/>
    <w:rsid w:val="000B1D13"/>
    <w:rsid w:val="000F030D"/>
    <w:rsid w:val="000F086C"/>
    <w:rsid w:val="000F37B9"/>
    <w:rsid w:val="0011452E"/>
    <w:rsid w:val="00136EA3"/>
    <w:rsid w:val="00146181"/>
    <w:rsid w:val="00155C1A"/>
    <w:rsid w:val="00181205"/>
    <w:rsid w:val="00182846"/>
    <w:rsid w:val="00183650"/>
    <w:rsid w:val="001930E8"/>
    <w:rsid w:val="001D0EF9"/>
    <w:rsid w:val="001F758E"/>
    <w:rsid w:val="00202E05"/>
    <w:rsid w:val="002163AB"/>
    <w:rsid w:val="002176D5"/>
    <w:rsid w:val="00224ADF"/>
    <w:rsid w:val="0026297C"/>
    <w:rsid w:val="0027042D"/>
    <w:rsid w:val="00273177"/>
    <w:rsid w:val="002A273E"/>
    <w:rsid w:val="002C3076"/>
    <w:rsid w:val="002D1CA8"/>
    <w:rsid w:val="002E5A1D"/>
    <w:rsid w:val="002E6A7A"/>
    <w:rsid w:val="0030145D"/>
    <w:rsid w:val="00321D69"/>
    <w:rsid w:val="0032448B"/>
    <w:rsid w:val="00326D95"/>
    <w:rsid w:val="00344460"/>
    <w:rsid w:val="003524ED"/>
    <w:rsid w:val="003617C3"/>
    <w:rsid w:val="00362F26"/>
    <w:rsid w:val="00364ED0"/>
    <w:rsid w:val="003904B7"/>
    <w:rsid w:val="003C282A"/>
    <w:rsid w:val="003C38F1"/>
    <w:rsid w:val="003D4E54"/>
    <w:rsid w:val="003E3DBF"/>
    <w:rsid w:val="00455735"/>
    <w:rsid w:val="0046535C"/>
    <w:rsid w:val="00485105"/>
    <w:rsid w:val="004854C6"/>
    <w:rsid w:val="004A34D6"/>
    <w:rsid w:val="00503EC2"/>
    <w:rsid w:val="005167D9"/>
    <w:rsid w:val="0054159F"/>
    <w:rsid w:val="005434B8"/>
    <w:rsid w:val="00574542"/>
    <w:rsid w:val="00576112"/>
    <w:rsid w:val="005864F0"/>
    <w:rsid w:val="005E08C6"/>
    <w:rsid w:val="005F0DE3"/>
    <w:rsid w:val="00600E8F"/>
    <w:rsid w:val="00614BC1"/>
    <w:rsid w:val="00644307"/>
    <w:rsid w:val="00652C70"/>
    <w:rsid w:val="006561AE"/>
    <w:rsid w:val="006746C1"/>
    <w:rsid w:val="006818F6"/>
    <w:rsid w:val="0068194D"/>
    <w:rsid w:val="006B60ED"/>
    <w:rsid w:val="006C59F5"/>
    <w:rsid w:val="006D0309"/>
    <w:rsid w:val="006D04E2"/>
    <w:rsid w:val="006D1AFE"/>
    <w:rsid w:val="006F1983"/>
    <w:rsid w:val="00712997"/>
    <w:rsid w:val="00714471"/>
    <w:rsid w:val="0073394E"/>
    <w:rsid w:val="00744B67"/>
    <w:rsid w:val="00766443"/>
    <w:rsid w:val="007773FB"/>
    <w:rsid w:val="007A7466"/>
    <w:rsid w:val="007B628C"/>
    <w:rsid w:val="007C7863"/>
    <w:rsid w:val="007D2A59"/>
    <w:rsid w:val="007D6A1C"/>
    <w:rsid w:val="007D7591"/>
    <w:rsid w:val="008246F0"/>
    <w:rsid w:val="00825713"/>
    <w:rsid w:val="008259BF"/>
    <w:rsid w:val="00827300"/>
    <w:rsid w:val="00834CA2"/>
    <w:rsid w:val="00857A6B"/>
    <w:rsid w:val="0086276D"/>
    <w:rsid w:val="00875010"/>
    <w:rsid w:val="008921AC"/>
    <w:rsid w:val="008A5271"/>
    <w:rsid w:val="008A5549"/>
    <w:rsid w:val="008B5403"/>
    <w:rsid w:val="008B569A"/>
    <w:rsid w:val="008C339B"/>
    <w:rsid w:val="008D36DC"/>
    <w:rsid w:val="008F1366"/>
    <w:rsid w:val="00903D73"/>
    <w:rsid w:val="00904FBD"/>
    <w:rsid w:val="00913E5F"/>
    <w:rsid w:val="00940FC8"/>
    <w:rsid w:val="0094708E"/>
    <w:rsid w:val="0095148E"/>
    <w:rsid w:val="00951782"/>
    <w:rsid w:val="00954D7F"/>
    <w:rsid w:val="00991153"/>
    <w:rsid w:val="009D1E6A"/>
    <w:rsid w:val="009F2560"/>
    <w:rsid w:val="00A277C6"/>
    <w:rsid w:val="00A47217"/>
    <w:rsid w:val="00A540B8"/>
    <w:rsid w:val="00AB0502"/>
    <w:rsid w:val="00AC3025"/>
    <w:rsid w:val="00B03A6A"/>
    <w:rsid w:val="00B07F91"/>
    <w:rsid w:val="00B10F46"/>
    <w:rsid w:val="00B62413"/>
    <w:rsid w:val="00B63970"/>
    <w:rsid w:val="00B90979"/>
    <w:rsid w:val="00B92512"/>
    <w:rsid w:val="00BB4313"/>
    <w:rsid w:val="00BB5041"/>
    <w:rsid w:val="00BE5835"/>
    <w:rsid w:val="00C12DEB"/>
    <w:rsid w:val="00C2656D"/>
    <w:rsid w:val="00C2768F"/>
    <w:rsid w:val="00C44200"/>
    <w:rsid w:val="00C454ED"/>
    <w:rsid w:val="00C460C6"/>
    <w:rsid w:val="00C469AC"/>
    <w:rsid w:val="00C5053B"/>
    <w:rsid w:val="00C53BE8"/>
    <w:rsid w:val="00C66ADE"/>
    <w:rsid w:val="00C74870"/>
    <w:rsid w:val="00C838C1"/>
    <w:rsid w:val="00C96D9C"/>
    <w:rsid w:val="00CA407B"/>
    <w:rsid w:val="00CA7327"/>
    <w:rsid w:val="00CC1360"/>
    <w:rsid w:val="00CE71B7"/>
    <w:rsid w:val="00CE7DC9"/>
    <w:rsid w:val="00CF566C"/>
    <w:rsid w:val="00D13774"/>
    <w:rsid w:val="00D35647"/>
    <w:rsid w:val="00D37C24"/>
    <w:rsid w:val="00D4668F"/>
    <w:rsid w:val="00D47935"/>
    <w:rsid w:val="00D730A6"/>
    <w:rsid w:val="00D75FE3"/>
    <w:rsid w:val="00DA6DE7"/>
    <w:rsid w:val="00DC7A46"/>
    <w:rsid w:val="00E1136F"/>
    <w:rsid w:val="00E758E2"/>
    <w:rsid w:val="00E86938"/>
    <w:rsid w:val="00E93B94"/>
    <w:rsid w:val="00EA03C5"/>
    <w:rsid w:val="00EA44BE"/>
    <w:rsid w:val="00EE1B70"/>
    <w:rsid w:val="00EF0780"/>
    <w:rsid w:val="00EF3C76"/>
    <w:rsid w:val="00F31133"/>
    <w:rsid w:val="00F3443E"/>
    <w:rsid w:val="00F3452B"/>
    <w:rsid w:val="00F552C7"/>
    <w:rsid w:val="00F57C2D"/>
    <w:rsid w:val="00F64C47"/>
    <w:rsid w:val="00FA0589"/>
    <w:rsid w:val="00FB7F42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2018-05-02T02:30:00Z</dcterms:created>
  <dcterms:modified xsi:type="dcterms:W3CDTF">2018-05-02T02:30:00Z</dcterms:modified>
</cp:coreProperties>
</file>