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AB" w:rsidRDefault="0080033E">
      <w:pPr>
        <w:adjustRightInd w:val="0"/>
        <w:snapToGrid w:val="0"/>
        <w:spacing w:line="68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附件</w:t>
      </w:r>
      <w:r>
        <w:rPr>
          <w:rFonts w:eastAsia="方正仿宋_GBK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</w:t>
      </w:r>
      <w:r>
        <w:rPr>
          <w:rFonts w:eastAsia="方正仿宋_GBK"/>
          <w:sz w:val="30"/>
          <w:szCs w:val="30"/>
        </w:rPr>
        <w:t xml:space="preserve">                                    </w:t>
      </w:r>
    </w:p>
    <w:p w:rsidR="00D834AB" w:rsidRDefault="0080033E">
      <w:pPr>
        <w:adjustRightInd w:val="0"/>
        <w:snapToGrid w:val="0"/>
        <w:spacing w:line="68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eastAsia="方正大标宋_GBK" w:hint="eastAsia"/>
          <w:sz w:val="28"/>
          <w:szCs w:val="28"/>
        </w:rPr>
        <w:t xml:space="preserve">                                         </w:t>
      </w:r>
      <w:r>
        <w:rPr>
          <w:rFonts w:ascii="仿宋_GB2312" w:eastAsia="仿宋_GB2312" w:hint="eastAsia"/>
          <w:sz w:val="30"/>
          <w:szCs w:val="30"/>
        </w:rPr>
        <w:t>课题编号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</w:t>
      </w:r>
      <w:r w:rsidR="00F3353E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</w:p>
    <w:p w:rsidR="00D834AB" w:rsidRDefault="0080033E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0B1F50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申报编号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80033E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华文中宋"/>
          <w:b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sz w:val="48"/>
          <w:szCs w:val="48"/>
        </w:rPr>
        <w:t>扬州市“十四五”规划</w:t>
      </w:r>
    </w:p>
    <w:p w:rsidR="00D834AB" w:rsidRDefault="0080033E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华文中宋"/>
          <w:b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sz w:val="48"/>
          <w:szCs w:val="48"/>
        </w:rPr>
        <w:t>前期研究重大课题申请书</w:t>
      </w: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D834A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834AB" w:rsidRDefault="0080033E">
      <w:pPr>
        <w:spacing w:after="156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D834AB" w:rsidRDefault="0080033E">
      <w:pPr>
        <w:spacing w:after="156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D834AB" w:rsidRDefault="0080033E">
      <w:pPr>
        <w:spacing w:after="156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D834AB" w:rsidRDefault="0080033E">
      <w:pPr>
        <w:spacing w:after="156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D834AB" w:rsidRDefault="00D834AB">
      <w:pPr>
        <w:spacing w:line="480" w:lineRule="auto"/>
      </w:pPr>
    </w:p>
    <w:p w:rsidR="00D834AB" w:rsidRDefault="00D834AB">
      <w:pPr>
        <w:spacing w:line="480" w:lineRule="auto"/>
      </w:pPr>
    </w:p>
    <w:p w:rsidR="00D834AB" w:rsidRDefault="0080033E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扬州市发展和改革委员会制</w:t>
      </w:r>
    </w:p>
    <w:p w:rsidR="00D834AB" w:rsidRDefault="0080033E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申请者承诺：</w:t>
      </w:r>
    </w:p>
    <w:p w:rsidR="00D834AB" w:rsidRDefault="0080033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我承诺对本人填写的各项内容的真实性负责，保证没有知识产权争议。扬州市发展和改革委员会有权使用本表所有数据和资料。</w:t>
      </w:r>
    </w:p>
    <w:p w:rsidR="00D834AB" w:rsidRDefault="0080033E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D834AB" w:rsidRDefault="0080033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30"/>
        </w:rPr>
        <w:t xml:space="preserve">              </w:t>
      </w:r>
      <w:r>
        <w:rPr>
          <w:rFonts w:ascii="仿宋_GB2312" w:eastAsia="仿宋_GB2312" w:hAnsi="宋体" w:hint="eastAsia"/>
          <w:sz w:val="30"/>
        </w:rPr>
        <w:t xml:space="preserve">                </w:t>
      </w:r>
      <w:r>
        <w:rPr>
          <w:rFonts w:ascii="仿宋_GB2312" w:eastAsia="仿宋_GB2312" w:hAnsi="宋体" w:hint="eastAsia"/>
          <w:sz w:val="28"/>
        </w:rPr>
        <w:t>申请人（签章）：</w:t>
      </w:r>
    </w:p>
    <w:p w:rsidR="00D834AB" w:rsidRDefault="0080033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    </w:t>
      </w:r>
    </w:p>
    <w:p w:rsidR="00D834AB" w:rsidRDefault="0080033E">
      <w:pPr>
        <w:spacing w:line="480" w:lineRule="exact"/>
        <w:ind w:firstLineChars="1800" w:firstLine="504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年    月    日</w:t>
      </w:r>
    </w:p>
    <w:p w:rsidR="00D834AB" w:rsidRDefault="00D834AB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:rsidR="00D834AB" w:rsidRDefault="0080033E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D834AB" w:rsidRDefault="0080033E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一、基本情况详见《扬州市“十四五”规划前期研究重大课题</w:t>
      </w:r>
    </w:p>
    <w:p w:rsidR="00D834AB" w:rsidRDefault="0080033E">
      <w:pPr>
        <w:spacing w:line="480" w:lineRule="exact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遴选公告》，请认真仔细阅读后填写。</w:t>
      </w:r>
    </w:p>
    <w:p w:rsidR="00D834AB" w:rsidRDefault="0080033E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 w:rsidR="00D834AB" w:rsidRDefault="0080033E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三、封面右上角的“课题编号”由申请人填写，是所申报课题在《扬州市“十四五”规划前期研究重大课题计划表》的序号。</w:t>
      </w:r>
      <w:r>
        <w:rPr>
          <w:rFonts w:ascii="宋体" w:hint="eastAsia"/>
          <w:kern w:val="0"/>
          <w:sz w:val="28"/>
        </w:rPr>
        <w:t>“申报编号”申报时无需填写。</w:t>
      </w:r>
    </w:p>
    <w:p w:rsidR="00D834AB" w:rsidRDefault="0080033E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</w:p>
    <w:p w:rsidR="00D834AB" w:rsidRDefault="0080033E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五、本申请书一式</w:t>
      </w:r>
      <w:r>
        <w:rPr>
          <w:rFonts w:ascii="宋体" w:hint="eastAsia"/>
          <w:bCs/>
          <w:kern w:val="0"/>
          <w:sz w:val="28"/>
          <w:szCs w:val="28"/>
        </w:rPr>
        <w:t>九</w:t>
      </w:r>
      <w:r>
        <w:rPr>
          <w:rFonts w:ascii="宋体" w:hint="eastAsia"/>
          <w:kern w:val="0"/>
          <w:sz w:val="28"/>
          <w:szCs w:val="28"/>
        </w:rPr>
        <w:t>份,文件须在投标截止时间前现场递交</w:t>
      </w:r>
      <w:r>
        <w:rPr>
          <w:rFonts w:ascii="宋体" w:hint="eastAsia"/>
          <w:kern w:val="0"/>
          <w:sz w:val="28"/>
        </w:rPr>
        <w:t>（信封上请注明“课题申请”字样），</w:t>
      </w:r>
      <w:r>
        <w:rPr>
          <w:rFonts w:ascii="宋体" w:hint="eastAsia"/>
          <w:kern w:val="0"/>
          <w:sz w:val="28"/>
          <w:szCs w:val="28"/>
        </w:rPr>
        <w:t>或</w:t>
      </w:r>
      <w:r>
        <w:rPr>
          <w:rFonts w:ascii="宋体" w:hint="eastAsia"/>
          <w:kern w:val="0"/>
          <w:sz w:val="28"/>
        </w:rPr>
        <w:t>通过邮寄方式提交</w:t>
      </w:r>
      <w:r>
        <w:rPr>
          <w:rFonts w:ascii="宋体" w:hint="eastAsia"/>
          <w:kern w:val="0"/>
          <w:sz w:val="28"/>
          <w:szCs w:val="28"/>
        </w:rPr>
        <w:t>，并用电子邮件报送电子版文件（在邮件主题处注明扬州市“十四五”规划课题申请字样），以邮戳时间为准。通信地址：扬州市文昌西路8号 扬州市发展和改革委员会发展战略和规划处（邮编：225002）联系人：陶小军、张克辉； 联系电话（传真）：0514—87863523； 电子邮箱：</w:t>
      </w:r>
      <w:r>
        <w:rPr>
          <w:rFonts w:ascii="宋体"/>
          <w:kern w:val="0"/>
          <w:sz w:val="28"/>
          <w:szCs w:val="28"/>
        </w:rPr>
        <w:t>248448002@qq.com</w:t>
      </w:r>
    </w:p>
    <w:p w:rsidR="00D834AB" w:rsidRDefault="0080033E">
      <w:pPr>
        <w:spacing w:line="480" w:lineRule="exact"/>
        <w:ind w:firstLineChars="150" w:firstLine="42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六、凡递交的申请书及附件概不退还。</w:t>
      </w:r>
    </w:p>
    <w:p w:rsidR="00D834AB" w:rsidRDefault="00D834AB">
      <w:pPr>
        <w:spacing w:line="480" w:lineRule="exact"/>
        <w:ind w:firstLineChars="150" w:firstLine="420"/>
        <w:rPr>
          <w:rFonts w:ascii="宋体"/>
          <w:kern w:val="0"/>
          <w:sz w:val="28"/>
          <w:szCs w:val="28"/>
        </w:rPr>
      </w:pPr>
    </w:p>
    <w:p w:rsidR="00D834AB" w:rsidRDefault="0080033E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28"/>
          <w:szCs w:val="28"/>
        </w:rPr>
        <w:lastRenderedPageBreak/>
        <w:t>一、课题申请人及主要成员</w:t>
      </w:r>
    </w:p>
    <w:tbl>
      <w:tblPr>
        <w:tblW w:w="9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740"/>
        <w:gridCol w:w="263"/>
        <w:gridCol w:w="623"/>
        <w:gridCol w:w="133"/>
        <w:gridCol w:w="149"/>
        <w:gridCol w:w="597"/>
        <w:gridCol w:w="586"/>
        <w:gridCol w:w="159"/>
        <w:gridCol w:w="136"/>
        <w:gridCol w:w="12"/>
        <w:gridCol w:w="284"/>
        <w:gridCol w:w="295"/>
        <w:gridCol w:w="217"/>
        <w:gridCol w:w="79"/>
        <w:gridCol w:w="295"/>
        <w:gridCol w:w="296"/>
        <w:gridCol w:w="334"/>
        <w:gridCol w:w="123"/>
        <w:gridCol w:w="222"/>
        <w:gridCol w:w="300"/>
        <w:gridCol w:w="330"/>
        <w:gridCol w:w="320"/>
        <w:gridCol w:w="340"/>
        <w:gridCol w:w="360"/>
        <w:gridCol w:w="345"/>
        <w:gridCol w:w="240"/>
        <w:gridCol w:w="315"/>
        <w:gridCol w:w="300"/>
        <w:gridCol w:w="328"/>
      </w:tblGrid>
      <w:tr w:rsidR="00D834AB">
        <w:trPr>
          <w:cantSplit/>
          <w:trHeight w:val="814"/>
        </w:trPr>
        <w:tc>
          <w:tcPr>
            <w:tcW w:w="1479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168" w:type="dxa"/>
            <w:gridSpan w:val="4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295" w:type="dxa"/>
            <w:gridSpan w:val="2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5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5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6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4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6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5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8" w:type="dxa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781"/>
        </w:trPr>
        <w:tc>
          <w:tcPr>
            <w:tcW w:w="1479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7981" w:type="dxa"/>
            <w:gridSpan w:val="28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867"/>
        </w:trPr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230" w:type="dxa"/>
            <w:gridSpan w:val="11"/>
            <w:tcBorders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1888" w:type="dxa"/>
            <w:gridSpan w:val="6"/>
            <w:tcBorders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777"/>
        </w:trPr>
        <w:tc>
          <w:tcPr>
            <w:tcW w:w="1479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33" w:type="dxa"/>
            <w:gridSpan w:val="20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664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7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80033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29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80033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1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799"/>
        </w:trPr>
        <w:tc>
          <w:tcPr>
            <w:tcW w:w="1479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7981" w:type="dxa"/>
            <w:gridSpan w:val="28"/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664"/>
        </w:trPr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45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340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664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6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4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80033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63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80033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1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4AB" w:rsidRDefault="00D834A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834AB">
        <w:trPr>
          <w:cantSplit/>
          <w:trHeight w:val="785"/>
        </w:trPr>
        <w:tc>
          <w:tcPr>
            <w:tcW w:w="739" w:type="dxa"/>
            <w:vMerge w:val="restart"/>
            <w:textDirection w:val="tbRlV"/>
            <w:vAlign w:val="center"/>
          </w:tcPr>
          <w:p w:rsidR="00D834AB" w:rsidRDefault="0080033E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003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56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46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745" w:type="dxa"/>
            <w:gridSpan w:val="2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071" w:type="dxa"/>
            <w:gridSpan w:val="10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2217" w:type="dxa"/>
            <w:gridSpan w:val="7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183" w:type="dxa"/>
            <w:gridSpan w:val="4"/>
            <w:vAlign w:val="center"/>
          </w:tcPr>
          <w:p w:rsidR="00D834AB" w:rsidRDefault="0080033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</w:tr>
      <w:tr w:rsidR="00D834AB">
        <w:trPr>
          <w:cantSplit/>
          <w:trHeight w:val="781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D834AB">
        <w:trPr>
          <w:cantSplit/>
          <w:trHeight w:val="791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773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797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779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789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771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834AB">
        <w:trPr>
          <w:cantSplit/>
          <w:trHeight w:val="839"/>
        </w:trPr>
        <w:tc>
          <w:tcPr>
            <w:tcW w:w="739" w:type="dxa"/>
            <w:vMerge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71" w:type="dxa"/>
            <w:gridSpan w:val="10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217" w:type="dxa"/>
            <w:gridSpan w:val="7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D834AB" w:rsidRDefault="00D834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834AB" w:rsidRDefault="0080033E">
      <w:pPr>
        <w:spacing w:line="480" w:lineRule="exact"/>
        <w:ind w:firstLineChars="100" w:firstLine="280"/>
        <w:rPr>
          <w:rFonts w:ascii="方正黑体_GBK" w:eastAsia="方正黑体_GBK" w:hAnsi="方正黑体_GBK" w:cs="方正黑体_GBK"/>
          <w:bCs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Style w:val="a6"/>
        <w:tblW w:w="9270" w:type="dxa"/>
        <w:tblInd w:w="-126" w:type="dxa"/>
        <w:tblLayout w:type="fixed"/>
        <w:tblLook w:val="04A0"/>
      </w:tblPr>
      <w:tblGrid>
        <w:gridCol w:w="840"/>
        <w:gridCol w:w="2392"/>
        <w:gridCol w:w="2259"/>
        <w:gridCol w:w="2474"/>
        <w:gridCol w:w="1305"/>
      </w:tblGrid>
      <w:tr w:rsidR="00D834AB">
        <w:tc>
          <w:tcPr>
            <w:tcW w:w="840" w:type="dxa"/>
            <w:vMerge w:val="restart"/>
            <w:textDirection w:val="tbRlV"/>
          </w:tcPr>
          <w:p w:rsidR="00D834AB" w:rsidRDefault="0080033E">
            <w:pPr>
              <w:spacing w:line="480" w:lineRule="auto"/>
              <w:ind w:left="113" w:right="113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主要研究成果（限填20项）</w:t>
            </w:r>
          </w:p>
        </w:tc>
        <w:tc>
          <w:tcPr>
            <w:tcW w:w="2392" w:type="dxa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课题成果或出版物</w:t>
            </w:r>
          </w:p>
        </w:tc>
        <w:tc>
          <w:tcPr>
            <w:tcW w:w="2259" w:type="dxa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研究任务委托来源</w:t>
            </w:r>
          </w:p>
        </w:tc>
        <w:tc>
          <w:tcPr>
            <w:tcW w:w="2474" w:type="dxa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成果转化应用情况</w:t>
            </w:r>
          </w:p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（选填）</w:t>
            </w:r>
          </w:p>
        </w:tc>
        <w:tc>
          <w:tcPr>
            <w:tcW w:w="1305" w:type="dxa"/>
            <w:vAlign w:val="center"/>
          </w:tcPr>
          <w:p w:rsidR="00D834AB" w:rsidRDefault="0080033E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完成年月</w:t>
            </w: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D834AB">
        <w:tc>
          <w:tcPr>
            <w:tcW w:w="840" w:type="dxa"/>
            <w:vMerge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59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74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834AB" w:rsidRDefault="00D834AB">
            <w:pPr>
              <w:spacing w:line="480" w:lineRule="auto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</w:tbl>
    <w:p w:rsidR="00D834AB" w:rsidRDefault="0080033E">
      <w:pPr>
        <w:spacing w:line="480" w:lineRule="exact"/>
        <w:ind w:firstLineChars="100" w:firstLine="280"/>
        <w:rPr>
          <w:rFonts w:ascii="方正黑体_GBK" w:eastAsia="方正黑体_GBK" w:hAnsi="方正黑体_GBK" w:cs="方正黑体_GBK"/>
          <w:bCs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28"/>
          <w:szCs w:val="28"/>
        </w:rPr>
        <w:lastRenderedPageBreak/>
        <w:t>三、课题研究方案</w:t>
      </w:r>
    </w:p>
    <w:p w:rsidR="00D834AB" w:rsidRDefault="0080033E" w:rsidP="00F3353E">
      <w:pPr>
        <w:spacing w:beforeLines="50" w:after="100" w:afterAutospacing="1"/>
        <w:ind w:firstLineChars="100" w:firstLine="28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89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83"/>
      </w:tblGrid>
      <w:tr w:rsidR="00D834AB">
        <w:trPr>
          <w:trHeight w:val="11785"/>
        </w:trPr>
        <w:tc>
          <w:tcPr>
            <w:tcW w:w="8983" w:type="dxa"/>
          </w:tcPr>
          <w:p w:rsidR="00D834AB" w:rsidRDefault="0080033E" w:rsidP="00F3353E">
            <w:pPr>
              <w:snapToGrid w:val="0"/>
              <w:spacing w:beforeLines="50" w:line="300" w:lineRule="auto"/>
              <w:rPr>
                <w:rFonts w:eastAsia="仿宋_GB2312"/>
                <w:bCs/>
                <w:sz w:val="24"/>
              </w:rPr>
            </w:pPr>
            <w:r>
              <w:rPr>
                <w:b/>
              </w:rPr>
              <w:t>主要内容包括：</w:t>
            </w:r>
            <w:r>
              <w:rPr>
                <w:rFonts w:eastAsia="仿宋_GB2312"/>
                <w:bCs/>
                <w:sz w:val="24"/>
              </w:rPr>
              <w:t>1</w:t>
            </w:r>
            <w:r>
              <w:rPr>
                <w:rFonts w:eastAsia="仿宋_GB2312"/>
                <w:bCs/>
                <w:sz w:val="24"/>
              </w:rPr>
              <w:t>、研究思路和研究框架；</w:t>
            </w: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eastAsia="仿宋_GB2312"/>
                <w:bCs/>
                <w:sz w:val="24"/>
              </w:rPr>
              <w:t>、研究方法；</w:t>
            </w: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eastAsia="仿宋_GB2312"/>
                <w:bCs/>
                <w:sz w:val="24"/>
              </w:rPr>
              <w:t>、研究进度安排；</w:t>
            </w:r>
            <w:r>
              <w:rPr>
                <w:rFonts w:eastAsia="仿宋_GB2312"/>
                <w:bCs/>
                <w:sz w:val="24"/>
              </w:rPr>
              <w:t>4</w:t>
            </w:r>
            <w:r>
              <w:rPr>
                <w:rFonts w:eastAsia="仿宋_GB2312"/>
                <w:bCs/>
                <w:sz w:val="24"/>
              </w:rPr>
              <w:t>、主要创新点；</w:t>
            </w:r>
            <w:r>
              <w:rPr>
                <w:rFonts w:eastAsia="仿宋_GB2312"/>
                <w:bCs/>
                <w:sz w:val="24"/>
              </w:rPr>
              <w:t>5</w:t>
            </w:r>
            <w:r>
              <w:rPr>
                <w:rFonts w:eastAsia="仿宋_GB2312"/>
                <w:bCs/>
                <w:sz w:val="24"/>
              </w:rPr>
              <w:t>、其他需要说明的情况。</w:t>
            </w: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  <w:ind w:left="1049" w:hanging="1049"/>
              <w:rPr>
                <w:sz w:val="28"/>
                <w:szCs w:val="28"/>
              </w:rPr>
            </w:pPr>
          </w:p>
          <w:p w:rsidR="00D834AB" w:rsidRDefault="00D834AB">
            <w:pPr>
              <w:snapToGrid w:val="0"/>
            </w:pPr>
          </w:p>
        </w:tc>
      </w:tr>
    </w:tbl>
    <w:p w:rsidR="00D834AB" w:rsidRDefault="00D834AB">
      <w:pPr>
        <w:rPr>
          <w:rFonts w:ascii="黑体" w:eastAsia="黑体"/>
          <w:sz w:val="24"/>
        </w:rPr>
      </w:pPr>
    </w:p>
    <w:p w:rsidR="00D834AB" w:rsidRDefault="0080033E">
      <w:pPr>
        <w:spacing w:line="480" w:lineRule="exact"/>
        <w:ind w:firstLineChars="100" w:firstLine="280"/>
        <w:rPr>
          <w:rFonts w:ascii="方正黑体_GBK" w:eastAsia="方正黑体_GBK" w:hAnsi="方正黑体_GBK" w:cs="方正黑体_GBK"/>
          <w:bCs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28"/>
          <w:szCs w:val="28"/>
        </w:rPr>
        <w:lastRenderedPageBreak/>
        <w:t>四、课题经费报价表</w:t>
      </w:r>
    </w:p>
    <w:p w:rsidR="00D834AB" w:rsidRDefault="0080033E" w:rsidP="00F3353E">
      <w:pPr>
        <w:spacing w:beforeLines="50" w:after="100" w:afterAutospacing="1"/>
        <w:ind w:firstLineChars="100" w:firstLine="280"/>
        <w:rPr>
          <w:rFonts w:ascii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9"/>
        <w:gridCol w:w="1982"/>
        <w:gridCol w:w="1983"/>
        <w:gridCol w:w="3966"/>
      </w:tblGrid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1982" w:type="dxa"/>
            <w:vAlign w:val="center"/>
          </w:tcPr>
          <w:p w:rsidR="00D834AB" w:rsidRDefault="008003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3" w:type="dxa"/>
            <w:vAlign w:val="center"/>
          </w:tcPr>
          <w:p w:rsidR="00D834AB" w:rsidRDefault="008003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3966" w:type="dxa"/>
            <w:vAlign w:val="center"/>
          </w:tcPr>
          <w:p w:rsidR="00D834AB" w:rsidRDefault="008003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1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图书资料费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2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调研差旅费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3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会议费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4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印刷费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5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专家咨询费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7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</w:pPr>
            <w:r>
              <w:t>6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</w:t>
            </w:r>
          </w:p>
        </w:tc>
        <w:tc>
          <w:tcPr>
            <w:tcW w:w="1983" w:type="dxa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  <w:tc>
          <w:tcPr>
            <w:tcW w:w="3966" w:type="dxa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  <w:tr w:rsidR="00D834AB">
        <w:trPr>
          <w:trHeight w:val="584"/>
        </w:trPr>
        <w:tc>
          <w:tcPr>
            <w:tcW w:w="1069" w:type="dxa"/>
            <w:vAlign w:val="center"/>
          </w:tcPr>
          <w:p w:rsidR="00D834AB" w:rsidRDefault="0080033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D834AB" w:rsidRDefault="0080033E" w:rsidP="00F3353E">
            <w:pPr>
              <w:snapToGrid w:val="0"/>
              <w:spacing w:beforeLines="50"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最终报价</w:t>
            </w:r>
          </w:p>
        </w:tc>
        <w:tc>
          <w:tcPr>
            <w:tcW w:w="5949" w:type="dxa"/>
            <w:gridSpan w:val="2"/>
            <w:vAlign w:val="center"/>
          </w:tcPr>
          <w:p w:rsidR="00D834AB" w:rsidRDefault="00D834AB">
            <w:pPr>
              <w:jc w:val="center"/>
              <w:rPr>
                <w:rFonts w:ascii="宋体"/>
              </w:rPr>
            </w:pPr>
          </w:p>
        </w:tc>
      </w:tr>
    </w:tbl>
    <w:p w:rsidR="00D834AB" w:rsidRDefault="00D834AB">
      <w:pPr>
        <w:rPr>
          <w:rFonts w:ascii="宋体"/>
          <w:b/>
          <w:kern w:val="0"/>
          <w:sz w:val="28"/>
          <w:szCs w:val="28"/>
        </w:rPr>
      </w:pPr>
    </w:p>
    <w:p w:rsidR="00D834AB" w:rsidRDefault="0080033E">
      <w:pPr>
        <w:spacing w:line="480" w:lineRule="exact"/>
        <w:ind w:firstLineChars="150" w:firstLine="420"/>
        <w:rPr>
          <w:rFonts w:ascii="方正黑体_GBK" w:eastAsia="方正黑体_GBK" w:hAnsi="方正黑体_GBK" w:cs="方正黑体_GBK"/>
          <w:bCs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28"/>
          <w:szCs w:val="28"/>
        </w:rPr>
        <w:t>五、课题申请人所在单位意见</w:t>
      </w:r>
    </w:p>
    <w:tbl>
      <w:tblPr>
        <w:tblW w:w="8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1"/>
      </w:tblGrid>
      <w:tr w:rsidR="00D834AB">
        <w:trPr>
          <w:trHeight w:val="4948"/>
        </w:trPr>
        <w:tc>
          <w:tcPr>
            <w:tcW w:w="8991" w:type="dxa"/>
            <w:vAlign w:val="center"/>
          </w:tcPr>
          <w:p w:rsidR="00D834AB" w:rsidRDefault="00D834AB">
            <w:pPr>
              <w:snapToGrid w:val="0"/>
              <w:spacing w:line="240" w:lineRule="atLeast"/>
              <w:rPr>
                <w:szCs w:val="21"/>
              </w:rPr>
            </w:pPr>
          </w:p>
          <w:p w:rsidR="00D834AB" w:rsidRDefault="0080033E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申请人所填写的内容是否属实；本单位能否提供完成本课题所需的时间和条件。</w:t>
            </w: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80033E">
            <w:pPr>
              <w:snapToGrid w:val="0"/>
              <w:spacing w:line="240" w:lineRule="atLeast"/>
              <w:ind w:firstLineChars="2700" w:firstLine="6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单位负责人：</w:t>
            </w: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D834A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80033E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单位公章        </w:t>
            </w:r>
          </w:p>
          <w:p w:rsidR="00D834AB" w:rsidRDefault="0080033E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</w:p>
          <w:p w:rsidR="00D834AB" w:rsidRDefault="00D834A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834AB" w:rsidRDefault="0080033E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年   月   日</w:t>
            </w:r>
          </w:p>
        </w:tc>
      </w:tr>
    </w:tbl>
    <w:p w:rsidR="00D834AB" w:rsidRDefault="00D834AB"/>
    <w:sectPr w:rsidR="00D834AB" w:rsidSect="00D834A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99" w:rsidRDefault="004C1A99" w:rsidP="00D834AB">
      <w:r>
        <w:separator/>
      </w:r>
    </w:p>
  </w:endnote>
  <w:endnote w:type="continuationSeparator" w:id="1">
    <w:p w:rsidR="004C1A99" w:rsidRDefault="004C1A99" w:rsidP="00D8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AB" w:rsidRDefault="008A6C0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003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4AB" w:rsidRDefault="00D834A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AB" w:rsidRDefault="008A6C0F">
    <w:pPr>
      <w:pStyle w:val="a4"/>
      <w:ind w:right="36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834AB" w:rsidRDefault="008A6C0F">
                <w:pPr>
                  <w:pStyle w:val="a4"/>
                  <w:jc w:val="both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80033E">
                  <w:rPr>
                    <w:rStyle w:val="a7"/>
                  </w:rPr>
                  <w:instrText xml:space="preserve">PAGE  </w:instrText>
                </w:r>
                <w:r>
                  <w:rPr>
                    <w:rStyle w:val="a7"/>
                  </w:rPr>
                  <w:fldChar w:fldCharType="separate"/>
                </w:r>
                <w:r w:rsidR="00F3353E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99" w:rsidRDefault="004C1A99" w:rsidP="00D834AB">
      <w:r>
        <w:separator/>
      </w:r>
    </w:p>
  </w:footnote>
  <w:footnote w:type="continuationSeparator" w:id="1">
    <w:p w:rsidR="004C1A99" w:rsidRDefault="004C1A99" w:rsidP="00D83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60BE4"/>
    <w:rsid w:val="00095045"/>
    <w:rsid w:val="000B1F50"/>
    <w:rsid w:val="000B233F"/>
    <w:rsid w:val="001313DA"/>
    <w:rsid w:val="001557C3"/>
    <w:rsid w:val="00161528"/>
    <w:rsid w:val="00185977"/>
    <w:rsid w:val="002262CC"/>
    <w:rsid w:val="00243690"/>
    <w:rsid w:val="0025377B"/>
    <w:rsid w:val="00391A28"/>
    <w:rsid w:val="00397E3E"/>
    <w:rsid w:val="00455D0E"/>
    <w:rsid w:val="004C1A99"/>
    <w:rsid w:val="00586204"/>
    <w:rsid w:val="005B10D4"/>
    <w:rsid w:val="00662A5D"/>
    <w:rsid w:val="00662C0C"/>
    <w:rsid w:val="00696284"/>
    <w:rsid w:val="006F5E36"/>
    <w:rsid w:val="007333F4"/>
    <w:rsid w:val="00770C93"/>
    <w:rsid w:val="0078210E"/>
    <w:rsid w:val="007A2457"/>
    <w:rsid w:val="0080033E"/>
    <w:rsid w:val="00824865"/>
    <w:rsid w:val="008A6C0F"/>
    <w:rsid w:val="008C6BDE"/>
    <w:rsid w:val="008E741F"/>
    <w:rsid w:val="00A1399F"/>
    <w:rsid w:val="00AB3B51"/>
    <w:rsid w:val="00BB06B4"/>
    <w:rsid w:val="00BE0E98"/>
    <w:rsid w:val="00BE5AA1"/>
    <w:rsid w:val="00C626C3"/>
    <w:rsid w:val="00CA0059"/>
    <w:rsid w:val="00D8327B"/>
    <w:rsid w:val="00D834AB"/>
    <w:rsid w:val="00E76C89"/>
    <w:rsid w:val="00E87CCF"/>
    <w:rsid w:val="00ED6EC5"/>
    <w:rsid w:val="00EE31F7"/>
    <w:rsid w:val="00F3353E"/>
    <w:rsid w:val="03FB2EA9"/>
    <w:rsid w:val="05407D0F"/>
    <w:rsid w:val="07AD1945"/>
    <w:rsid w:val="095E3939"/>
    <w:rsid w:val="0A9B4F12"/>
    <w:rsid w:val="0A9F6F40"/>
    <w:rsid w:val="0D2E2C6A"/>
    <w:rsid w:val="0F0B535E"/>
    <w:rsid w:val="10795526"/>
    <w:rsid w:val="107F20F5"/>
    <w:rsid w:val="11C34961"/>
    <w:rsid w:val="12B064F9"/>
    <w:rsid w:val="13512E74"/>
    <w:rsid w:val="139142AC"/>
    <w:rsid w:val="14F87285"/>
    <w:rsid w:val="163E0E64"/>
    <w:rsid w:val="19620DF9"/>
    <w:rsid w:val="1A3366AE"/>
    <w:rsid w:val="1A7963C1"/>
    <w:rsid w:val="1B0824AD"/>
    <w:rsid w:val="1B5820FC"/>
    <w:rsid w:val="1ED00242"/>
    <w:rsid w:val="20670EED"/>
    <w:rsid w:val="21C35552"/>
    <w:rsid w:val="221D3C22"/>
    <w:rsid w:val="223A4AF8"/>
    <w:rsid w:val="28352F91"/>
    <w:rsid w:val="28E84DF4"/>
    <w:rsid w:val="290F04CA"/>
    <w:rsid w:val="2DBC5E65"/>
    <w:rsid w:val="2E2E7729"/>
    <w:rsid w:val="2E3723DC"/>
    <w:rsid w:val="2E6B4071"/>
    <w:rsid w:val="32E80A82"/>
    <w:rsid w:val="33CD3B08"/>
    <w:rsid w:val="354B3979"/>
    <w:rsid w:val="363E4337"/>
    <w:rsid w:val="36AF3FCA"/>
    <w:rsid w:val="36CF3556"/>
    <w:rsid w:val="36DC7380"/>
    <w:rsid w:val="387A7882"/>
    <w:rsid w:val="3A4E2257"/>
    <w:rsid w:val="3C0A5A26"/>
    <w:rsid w:val="3CB35143"/>
    <w:rsid w:val="3D713A81"/>
    <w:rsid w:val="3F4027EF"/>
    <w:rsid w:val="3F93633A"/>
    <w:rsid w:val="40300CF2"/>
    <w:rsid w:val="41B94527"/>
    <w:rsid w:val="41FF66BE"/>
    <w:rsid w:val="42463CF5"/>
    <w:rsid w:val="447E41EB"/>
    <w:rsid w:val="46203335"/>
    <w:rsid w:val="479A619E"/>
    <w:rsid w:val="48E058E0"/>
    <w:rsid w:val="4A610936"/>
    <w:rsid w:val="4C6130E1"/>
    <w:rsid w:val="4D0767B0"/>
    <w:rsid w:val="4ECE753B"/>
    <w:rsid w:val="566F6DF4"/>
    <w:rsid w:val="57CF75D2"/>
    <w:rsid w:val="58174F24"/>
    <w:rsid w:val="5B1C415A"/>
    <w:rsid w:val="5C0C09AD"/>
    <w:rsid w:val="5E2A4293"/>
    <w:rsid w:val="5FD9633A"/>
    <w:rsid w:val="6031700B"/>
    <w:rsid w:val="60805E33"/>
    <w:rsid w:val="60CE3830"/>
    <w:rsid w:val="61EA5EAB"/>
    <w:rsid w:val="620C535D"/>
    <w:rsid w:val="630A4FC9"/>
    <w:rsid w:val="636E1411"/>
    <w:rsid w:val="65B96C04"/>
    <w:rsid w:val="65D366D3"/>
    <w:rsid w:val="65DE3BCF"/>
    <w:rsid w:val="66600C44"/>
    <w:rsid w:val="67051FF2"/>
    <w:rsid w:val="68C9656A"/>
    <w:rsid w:val="6977028F"/>
    <w:rsid w:val="6A460BE4"/>
    <w:rsid w:val="6AC24D26"/>
    <w:rsid w:val="6AC632D8"/>
    <w:rsid w:val="6B5966C3"/>
    <w:rsid w:val="6C900398"/>
    <w:rsid w:val="6C901D82"/>
    <w:rsid w:val="70BB6609"/>
    <w:rsid w:val="719F421D"/>
    <w:rsid w:val="72042F6E"/>
    <w:rsid w:val="72C1710B"/>
    <w:rsid w:val="737F603A"/>
    <w:rsid w:val="75050B5B"/>
    <w:rsid w:val="751F5F2F"/>
    <w:rsid w:val="773809C4"/>
    <w:rsid w:val="77446D4D"/>
    <w:rsid w:val="79534CC5"/>
    <w:rsid w:val="79A403F4"/>
    <w:rsid w:val="7B113354"/>
    <w:rsid w:val="7C506480"/>
    <w:rsid w:val="7C7123CF"/>
    <w:rsid w:val="7D0A5F8B"/>
    <w:rsid w:val="7EE01DBA"/>
    <w:rsid w:val="7FF9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4A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D834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834AB"/>
    <w:rPr>
      <w:sz w:val="18"/>
      <w:szCs w:val="18"/>
    </w:rPr>
  </w:style>
  <w:style w:type="paragraph" w:styleId="a4">
    <w:name w:val="footer"/>
    <w:basedOn w:val="a"/>
    <w:qFormat/>
    <w:rsid w:val="00D83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8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834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D834AB"/>
  </w:style>
  <w:style w:type="character" w:customStyle="1" w:styleId="Char0">
    <w:name w:val="页眉 Char"/>
    <w:basedOn w:val="a0"/>
    <w:link w:val="a5"/>
    <w:qFormat/>
    <w:rsid w:val="00D834A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D834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win7wgf</cp:lastModifiedBy>
  <cp:revision>22</cp:revision>
  <cp:lastPrinted>2019-08-19T07:32:00Z</cp:lastPrinted>
  <dcterms:created xsi:type="dcterms:W3CDTF">2019-04-24T01:38:00Z</dcterms:created>
  <dcterms:modified xsi:type="dcterms:W3CDTF">2019-08-20T01:56:00Z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