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DB" w:rsidRDefault="008B29DB" w:rsidP="008B29D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imsun" w:hAnsi="simsun"/>
          <w:color w:val="000000"/>
          <w:sz w:val="18"/>
          <w:szCs w:val="18"/>
        </w:rPr>
      </w:pPr>
      <w:r>
        <w:rPr>
          <w:rStyle w:val="a4"/>
          <w:rFonts w:ascii="simsun" w:hAnsi="simsun"/>
          <w:color w:val="000000"/>
          <w:sz w:val="21"/>
          <w:szCs w:val="21"/>
        </w:rPr>
        <w:t>2018</w:t>
      </w:r>
      <w:r>
        <w:rPr>
          <w:rStyle w:val="a4"/>
          <w:rFonts w:ascii="simsun" w:hAnsi="simsun"/>
          <w:color w:val="000000"/>
          <w:sz w:val="21"/>
          <w:szCs w:val="21"/>
        </w:rPr>
        <w:t>年度江苏省社科应用研究精品工程外语类课题指南</w:t>
      </w:r>
    </w:p>
    <w:p w:rsidR="008B29DB" w:rsidRDefault="008B29DB" w:rsidP="008B29DB">
      <w:pPr>
        <w:pStyle w:val="a3"/>
        <w:shd w:val="clear" w:color="auto" w:fill="FFFFFF"/>
        <w:spacing w:before="0" w:beforeAutospacing="0" w:after="0" w:afterAutospacing="0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/>
          <w:color w:val="000000"/>
          <w:sz w:val="18"/>
          <w:szCs w:val="18"/>
        </w:rPr>
        <w:t> </w:t>
      </w:r>
    </w:p>
    <w:p w:rsidR="008B29DB" w:rsidRDefault="008B29DB" w:rsidP="008B29D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/>
          <w:color w:val="000000"/>
          <w:sz w:val="21"/>
          <w:szCs w:val="21"/>
        </w:rPr>
        <w:t>    1.</w:t>
      </w:r>
      <w:r>
        <w:rPr>
          <w:rFonts w:ascii="simsun" w:hAnsi="simsun"/>
          <w:color w:val="000000"/>
          <w:sz w:val="21"/>
          <w:szCs w:val="21"/>
        </w:rPr>
        <w:t>江苏对外开放重点国家国情研究</w:t>
      </w:r>
    </w:p>
    <w:p w:rsidR="008B29DB" w:rsidRDefault="008B29DB" w:rsidP="008B29D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/>
          <w:color w:val="000000"/>
          <w:sz w:val="21"/>
          <w:szCs w:val="21"/>
        </w:rPr>
        <w:t>    2.“</w:t>
      </w:r>
      <w:r>
        <w:rPr>
          <w:rFonts w:ascii="simsun" w:hAnsi="simsun"/>
          <w:color w:val="000000"/>
          <w:sz w:val="21"/>
          <w:szCs w:val="21"/>
        </w:rPr>
        <w:t>一带一路</w:t>
      </w:r>
      <w:r>
        <w:rPr>
          <w:rFonts w:ascii="simsun" w:hAnsi="simsun"/>
          <w:color w:val="000000"/>
          <w:sz w:val="21"/>
          <w:szCs w:val="21"/>
        </w:rPr>
        <w:t>”</w:t>
      </w:r>
      <w:r>
        <w:rPr>
          <w:rFonts w:ascii="simsun" w:hAnsi="simsun"/>
          <w:color w:val="000000"/>
          <w:sz w:val="21"/>
          <w:szCs w:val="21"/>
        </w:rPr>
        <w:t>背景下江苏外宣研究</w:t>
      </w:r>
    </w:p>
    <w:p w:rsidR="008B29DB" w:rsidRDefault="008B29DB" w:rsidP="008B29D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/>
          <w:color w:val="000000"/>
          <w:sz w:val="21"/>
          <w:szCs w:val="21"/>
        </w:rPr>
        <w:t>    3.</w:t>
      </w:r>
      <w:r>
        <w:rPr>
          <w:rFonts w:ascii="simsun" w:hAnsi="simsun"/>
          <w:color w:val="000000"/>
          <w:sz w:val="21"/>
          <w:szCs w:val="21"/>
        </w:rPr>
        <w:t>江苏优秀文化及文学作品对外传播研究</w:t>
      </w:r>
    </w:p>
    <w:p w:rsidR="008B29DB" w:rsidRDefault="008B29DB" w:rsidP="008B29D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/>
          <w:color w:val="000000"/>
          <w:sz w:val="21"/>
          <w:szCs w:val="21"/>
        </w:rPr>
        <w:t>    4.</w:t>
      </w:r>
      <w:proofErr w:type="gramStart"/>
      <w:r>
        <w:rPr>
          <w:rFonts w:ascii="simsun" w:hAnsi="simsun"/>
          <w:color w:val="000000"/>
          <w:sz w:val="21"/>
          <w:szCs w:val="21"/>
        </w:rPr>
        <w:t>外媒报道</w:t>
      </w:r>
      <w:proofErr w:type="gramEnd"/>
      <w:r>
        <w:rPr>
          <w:rFonts w:ascii="simsun" w:hAnsi="simsun"/>
          <w:color w:val="000000"/>
          <w:sz w:val="21"/>
          <w:szCs w:val="21"/>
        </w:rPr>
        <w:t>江苏舆情研究</w:t>
      </w:r>
    </w:p>
    <w:p w:rsidR="008B29DB" w:rsidRDefault="008B29DB" w:rsidP="008B29D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/>
          <w:color w:val="000000"/>
          <w:sz w:val="21"/>
          <w:szCs w:val="21"/>
        </w:rPr>
        <w:t>    5.</w:t>
      </w:r>
      <w:r>
        <w:rPr>
          <w:rFonts w:ascii="simsun" w:hAnsi="simsun"/>
          <w:color w:val="000000"/>
          <w:sz w:val="21"/>
          <w:szCs w:val="21"/>
        </w:rPr>
        <w:t>中外经典作家作品的跨文化传播研究</w:t>
      </w:r>
    </w:p>
    <w:p w:rsidR="008B29DB" w:rsidRDefault="008B29DB" w:rsidP="008B29D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/>
          <w:color w:val="000000"/>
          <w:sz w:val="21"/>
          <w:szCs w:val="21"/>
        </w:rPr>
        <w:t>    6.</w:t>
      </w:r>
      <w:r>
        <w:rPr>
          <w:rFonts w:ascii="simsun" w:hAnsi="simsun"/>
          <w:color w:val="000000"/>
          <w:sz w:val="21"/>
          <w:szCs w:val="21"/>
        </w:rPr>
        <w:t>高校外语教学创新研究</w:t>
      </w:r>
    </w:p>
    <w:p w:rsidR="008B29DB" w:rsidRDefault="008B29DB" w:rsidP="008B29D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/>
          <w:color w:val="000000"/>
          <w:sz w:val="21"/>
          <w:szCs w:val="21"/>
        </w:rPr>
        <w:t>    7.</w:t>
      </w:r>
      <w:r>
        <w:rPr>
          <w:rFonts w:ascii="simsun" w:hAnsi="simsun"/>
          <w:color w:val="000000"/>
          <w:sz w:val="21"/>
          <w:szCs w:val="21"/>
        </w:rPr>
        <w:t>江苏高校国际化人才培养模式研究</w:t>
      </w:r>
    </w:p>
    <w:p w:rsidR="008B29DB" w:rsidRDefault="008B29DB" w:rsidP="008B29D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/>
          <w:color w:val="000000"/>
          <w:sz w:val="21"/>
          <w:szCs w:val="21"/>
        </w:rPr>
        <w:t>    8.</w:t>
      </w:r>
      <w:r>
        <w:rPr>
          <w:rFonts w:ascii="simsun" w:hAnsi="simsun"/>
          <w:color w:val="000000"/>
          <w:sz w:val="21"/>
          <w:szCs w:val="21"/>
        </w:rPr>
        <w:t>专门用途英语教学发展研究</w:t>
      </w:r>
    </w:p>
    <w:p w:rsidR="008B29DB" w:rsidRDefault="008B29DB" w:rsidP="008B29D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/>
          <w:color w:val="000000"/>
          <w:sz w:val="21"/>
          <w:szCs w:val="21"/>
        </w:rPr>
        <w:t>    9.</w:t>
      </w:r>
      <w:r>
        <w:rPr>
          <w:rFonts w:ascii="simsun" w:hAnsi="simsun"/>
          <w:color w:val="000000"/>
          <w:sz w:val="21"/>
          <w:szCs w:val="21"/>
        </w:rPr>
        <w:t>外语类专业实践体系研究</w:t>
      </w:r>
    </w:p>
    <w:p w:rsidR="008B29DB" w:rsidRDefault="008B29DB" w:rsidP="008B29D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/>
          <w:color w:val="000000"/>
          <w:sz w:val="21"/>
          <w:szCs w:val="21"/>
        </w:rPr>
        <w:t>    10.</w:t>
      </w:r>
      <w:r>
        <w:rPr>
          <w:rFonts w:ascii="simsun" w:hAnsi="simsun"/>
          <w:color w:val="000000"/>
          <w:sz w:val="21"/>
          <w:szCs w:val="21"/>
        </w:rPr>
        <w:t>信息技术与外语教育深度融合研究</w:t>
      </w:r>
    </w:p>
    <w:p w:rsidR="008B29DB" w:rsidRDefault="008B29DB" w:rsidP="008B29D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/>
          <w:color w:val="000000"/>
          <w:sz w:val="21"/>
          <w:szCs w:val="21"/>
        </w:rPr>
        <w:t>    11.</w:t>
      </w:r>
      <w:r>
        <w:rPr>
          <w:rFonts w:ascii="simsun" w:hAnsi="simsun"/>
          <w:color w:val="000000"/>
          <w:sz w:val="21"/>
          <w:szCs w:val="21"/>
        </w:rPr>
        <w:t>江苏高校大学外语教学资源建设与共享研究</w:t>
      </w:r>
      <w:bookmarkStart w:id="0" w:name="_GoBack"/>
      <w:bookmarkEnd w:id="0"/>
    </w:p>
    <w:p w:rsidR="008B29DB" w:rsidRDefault="008B29DB" w:rsidP="008B29D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/>
          <w:color w:val="000000"/>
          <w:sz w:val="21"/>
          <w:szCs w:val="21"/>
        </w:rPr>
        <w:t>    12.</w:t>
      </w:r>
      <w:r>
        <w:rPr>
          <w:rFonts w:ascii="simsun" w:hAnsi="simsun"/>
          <w:color w:val="000000"/>
          <w:sz w:val="21"/>
          <w:szCs w:val="21"/>
        </w:rPr>
        <w:t>外语在线开放课程建设与应用研究</w:t>
      </w:r>
    </w:p>
    <w:p w:rsidR="008B29DB" w:rsidRDefault="008B29DB" w:rsidP="008B29D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/>
          <w:color w:val="000000"/>
          <w:sz w:val="21"/>
          <w:szCs w:val="21"/>
        </w:rPr>
        <w:t>    13.</w:t>
      </w:r>
      <w:r>
        <w:rPr>
          <w:rFonts w:ascii="simsun" w:hAnsi="simsun"/>
          <w:color w:val="000000"/>
          <w:sz w:val="21"/>
          <w:szCs w:val="21"/>
        </w:rPr>
        <w:t>大学外语不断线课程体系建构研究</w:t>
      </w:r>
    </w:p>
    <w:p w:rsidR="008B29DB" w:rsidRDefault="008B29DB" w:rsidP="008B29D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/>
          <w:color w:val="000000"/>
          <w:sz w:val="21"/>
          <w:szCs w:val="21"/>
        </w:rPr>
        <w:t>    14.</w:t>
      </w:r>
      <w:r>
        <w:rPr>
          <w:rFonts w:ascii="simsun" w:hAnsi="simsun"/>
          <w:color w:val="000000"/>
          <w:sz w:val="21"/>
          <w:szCs w:val="21"/>
        </w:rPr>
        <w:t>大学外语特色课程及教材建设研究</w:t>
      </w:r>
    </w:p>
    <w:p w:rsidR="008B29DB" w:rsidRDefault="008B29DB" w:rsidP="008B29D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/>
          <w:color w:val="000000"/>
          <w:sz w:val="21"/>
          <w:szCs w:val="21"/>
        </w:rPr>
        <w:t>    15.</w:t>
      </w:r>
      <w:r>
        <w:rPr>
          <w:rFonts w:ascii="simsun" w:hAnsi="simsun"/>
          <w:color w:val="000000"/>
          <w:sz w:val="21"/>
          <w:szCs w:val="21"/>
        </w:rPr>
        <w:t>新《国标》视野下外语类专业建设研究</w:t>
      </w:r>
    </w:p>
    <w:p w:rsidR="008B29DB" w:rsidRDefault="008B29DB" w:rsidP="008B29D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/>
          <w:color w:val="000000"/>
          <w:sz w:val="21"/>
          <w:szCs w:val="21"/>
        </w:rPr>
        <w:t>    16.</w:t>
      </w:r>
      <w:r>
        <w:rPr>
          <w:rFonts w:ascii="simsun" w:hAnsi="simsun"/>
          <w:color w:val="000000"/>
          <w:sz w:val="21"/>
          <w:szCs w:val="21"/>
        </w:rPr>
        <w:t>对外汉语教学与资源开发研究</w:t>
      </w:r>
    </w:p>
    <w:p w:rsidR="008B29DB" w:rsidRDefault="008B29DB" w:rsidP="008B29D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/>
          <w:color w:val="000000"/>
          <w:sz w:val="21"/>
          <w:szCs w:val="21"/>
        </w:rPr>
        <w:t>    17.</w:t>
      </w:r>
      <w:r>
        <w:rPr>
          <w:rFonts w:ascii="simsun" w:hAnsi="simsun"/>
          <w:color w:val="000000"/>
          <w:sz w:val="21"/>
          <w:szCs w:val="21"/>
        </w:rPr>
        <w:t>高校外语教师发展模式研究</w:t>
      </w:r>
    </w:p>
    <w:p w:rsidR="008B29DB" w:rsidRDefault="008B29DB" w:rsidP="008B29D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/>
          <w:color w:val="000000"/>
          <w:sz w:val="21"/>
          <w:szCs w:val="21"/>
        </w:rPr>
        <w:t>    18.“</w:t>
      </w:r>
      <w:r>
        <w:rPr>
          <w:rFonts w:ascii="simsun" w:hAnsi="simsun"/>
          <w:color w:val="000000"/>
          <w:sz w:val="21"/>
          <w:szCs w:val="21"/>
        </w:rPr>
        <w:t>大学英语教学指南</w:t>
      </w:r>
      <w:r>
        <w:rPr>
          <w:rFonts w:ascii="simsun" w:hAnsi="simsun"/>
          <w:color w:val="000000"/>
          <w:sz w:val="21"/>
          <w:szCs w:val="21"/>
        </w:rPr>
        <w:t>”</w:t>
      </w:r>
      <w:proofErr w:type="gramStart"/>
      <w:r>
        <w:rPr>
          <w:rFonts w:ascii="simsun" w:hAnsi="simsun"/>
          <w:color w:val="000000"/>
          <w:sz w:val="21"/>
          <w:szCs w:val="21"/>
        </w:rPr>
        <w:t>校本化实践</w:t>
      </w:r>
      <w:proofErr w:type="gramEnd"/>
      <w:r>
        <w:rPr>
          <w:rFonts w:ascii="simsun" w:hAnsi="simsun"/>
          <w:color w:val="000000"/>
          <w:sz w:val="21"/>
          <w:szCs w:val="21"/>
        </w:rPr>
        <w:t>研究</w:t>
      </w:r>
    </w:p>
    <w:p w:rsidR="008B29DB" w:rsidRDefault="008B29DB" w:rsidP="008B29D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/>
          <w:color w:val="000000"/>
          <w:sz w:val="21"/>
          <w:szCs w:val="21"/>
        </w:rPr>
        <w:t>    19.</w:t>
      </w:r>
      <w:r>
        <w:rPr>
          <w:rFonts w:ascii="simsun" w:hAnsi="simsun"/>
          <w:color w:val="000000"/>
          <w:sz w:val="21"/>
          <w:szCs w:val="21"/>
        </w:rPr>
        <w:t>基础外语教材与教法研究</w:t>
      </w:r>
    </w:p>
    <w:p w:rsidR="008B29DB" w:rsidRDefault="008B29DB" w:rsidP="008B29D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/>
          <w:color w:val="000000"/>
          <w:sz w:val="21"/>
          <w:szCs w:val="21"/>
        </w:rPr>
        <w:t>    20.</w:t>
      </w:r>
      <w:r>
        <w:rPr>
          <w:rFonts w:ascii="simsun" w:hAnsi="simsun"/>
          <w:color w:val="000000"/>
          <w:sz w:val="21"/>
          <w:szCs w:val="21"/>
        </w:rPr>
        <w:t>全民阅读立法背景下外语经典阅读研究</w:t>
      </w:r>
    </w:p>
    <w:p w:rsidR="006818F6" w:rsidRDefault="006818F6">
      <w:pPr>
        <w:rPr>
          <w:rFonts w:hint="eastAsia"/>
        </w:rPr>
      </w:pPr>
    </w:p>
    <w:sectPr w:rsidR="00681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BC"/>
    <w:rsid w:val="00020CDD"/>
    <w:rsid w:val="000229B6"/>
    <w:rsid w:val="000315F6"/>
    <w:rsid w:val="00031CA1"/>
    <w:rsid w:val="00040D15"/>
    <w:rsid w:val="00042E8C"/>
    <w:rsid w:val="0004344B"/>
    <w:rsid w:val="000465B4"/>
    <w:rsid w:val="00055215"/>
    <w:rsid w:val="00061961"/>
    <w:rsid w:val="000640A9"/>
    <w:rsid w:val="000966B3"/>
    <w:rsid w:val="00097859"/>
    <w:rsid w:val="000B0CB3"/>
    <w:rsid w:val="000B1D13"/>
    <w:rsid w:val="000C7726"/>
    <w:rsid w:val="000D0105"/>
    <w:rsid w:val="000F030D"/>
    <w:rsid w:val="000F086C"/>
    <w:rsid w:val="000F37B9"/>
    <w:rsid w:val="000F417A"/>
    <w:rsid w:val="00110777"/>
    <w:rsid w:val="0011452E"/>
    <w:rsid w:val="00132B43"/>
    <w:rsid w:val="00136EA3"/>
    <w:rsid w:val="00146181"/>
    <w:rsid w:val="00155C1A"/>
    <w:rsid w:val="00181205"/>
    <w:rsid w:val="00182846"/>
    <w:rsid w:val="00183650"/>
    <w:rsid w:val="001930E8"/>
    <w:rsid w:val="001B0F9B"/>
    <w:rsid w:val="001B5C3F"/>
    <w:rsid w:val="001D0EF9"/>
    <w:rsid w:val="001D7E3D"/>
    <w:rsid w:val="001F758E"/>
    <w:rsid w:val="00202E05"/>
    <w:rsid w:val="002140C4"/>
    <w:rsid w:val="002163AB"/>
    <w:rsid w:val="002176D5"/>
    <w:rsid w:val="00224ADF"/>
    <w:rsid w:val="00225F73"/>
    <w:rsid w:val="002508BF"/>
    <w:rsid w:val="002529D3"/>
    <w:rsid w:val="00255CA5"/>
    <w:rsid w:val="0026297C"/>
    <w:rsid w:val="0027042D"/>
    <w:rsid w:val="00271B2A"/>
    <w:rsid w:val="00271C8A"/>
    <w:rsid w:val="00273177"/>
    <w:rsid w:val="002A273E"/>
    <w:rsid w:val="002C3076"/>
    <w:rsid w:val="002C58BA"/>
    <w:rsid w:val="002C7989"/>
    <w:rsid w:val="002D1CA8"/>
    <w:rsid w:val="002D43BE"/>
    <w:rsid w:val="002E5A1D"/>
    <w:rsid w:val="002E6A7A"/>
    <w:rsid w:val="002F7B9B"/>
    <w:rsid w:val="0030145D"/>
    <w:rsid w:val="003065D0"/>
    <w:rsid w:val="00321D69"/>
    <w:rsid w:val="0032448B"/>
    <w:rsid w:val="00326D95"/>
    <w:rsid w:val="00344180"/>
    <w:rsid w:val="00344460"/>
    <w:rsid w:val="003524ED"/>
    <w:rsid w:val="003617C3"/>
    <w:rsid w:val="00362F26"/>
    <w:rsid w:val="00364ED0"/>
    <w:rsid w:val="00371ABD"/>
    <w:rsid w:val="0038191B"/>
    <w:rsid w:val="003904B7"/>
    <w:rsid w:val="003B313F"/>
    <w:rsid w:val="003C282A"/>
    <w:rsid w:val="003C38F1"/>
    <w:rsid w:val="003D4E54"/>
    <w:rsid w:val="003E3DBF"/>
    <w:rsid w:val="0041508B"/>
    <w:rsid w:val="00425440"/>
    <w:rsid w:val="00437B17"/>
    <w:rsid w:val="00455735"/>
    <w:rsid w:val="00457581"/>
    <w:rsid w:val="0046535C"/>
    <w:rsid w:val="004751B5"/>
    <w:rsid w:val="00485105"/>
    <w:rsid w:val="004854C6"/>
    <w:rsid w:val="004A34D6"/>
    <w:rsid w:val="004A4B3D"/>
    <w:rsid w:val="004E38EE"/>
    <w:rsid w:val="004F139C"/>
    <w:rsid w:val="004F6DD5"/>
    <w:rsid w:val="00500202"/>
    <w:rsid w:val="00502DB9"/>
    <w:rsid w:val="00503EC2"/>
    <w:rsid w:val="005075CF"/>
    <w:rsid w:val="005167D9"/>
    <w:rsid w:val="005272D2"/>
    <w:rsid w:val="00527734"/>
    <w:rsid w:val="005353F1"/>
    <w:rsid w:val="0054159F"/>
    <w:rsid w:val="00572E2E"/>
    <w:rsid w:val="00574542"/>
    <w:rsid w:val="00576112"/>
    <w:rsid w:val="0058562B"/>
    <w:rsid w:val="005864F0"/>
    <w:rsid w:val="00592188"/>
    <w:rsid w:val="005B0F4A"/>
    <w:rsid w:val="005C05FA"/>
    <w:rsid w:val="005C334F"/>
    <w:rsid w:val="005D00E2"/>
    <w:rsid w:val="005E08C6"/>
    <w:rsid w:val="005F0DE3"/>
    <w:rsid w:val="00600E8F"/>
    <w:rsid w:val="00614BC1"/>
    <w:rsid w:val="00644307"/>
    <w:rsid w:val="00650341"/>
    <w:rsid w:val="00652C70"/>
    <w:rsid w:val="006561AE"/>
    <w:rsid w:val="0066365F"/>
    <w:rsid w:val="0066509C"/>
    <w:rsid w:val="006746C1"/>
    <w:rsid w:val="0068172A"/>
    <w:rsid w:val="006818F6"/>
    <w:rsid w:val="0068194D"/>
    <w:rsid w:val="00685C31"/>
    <w:rsid w:val="006B4AA1"/>
    <w:rsid w:val="006B60ED"/>
    <w:rsid w:val="006C59F5"/>
    <w:rsid w:val="006D0309"/>
    <w:rsid w:val="006D04E2"/>
    <w:rsid w:val="006D1AFE"/>
    <w:rsid w:val="006D2100"/>
    <w:rsid w:val="006D7212"/>
    <w:rsid w:val="006F0671"/>
    <w:rsid w:val="006F1983"/>
    <w:rsid w:val="00712997"/>
    <w:rsid w:val="00714471"/>
    <w:rsid w:val="0073394E"/>
    <w:rsid w:val="00742FD7"/>
    <w:rsid w:val="00744B67"/>
    <w:rsid w:val="00747EE6"/>
    <w:rsid w:val="00766443"/>
    <w:rsid w:val="00770EF8"/>
    <w:rsid w:val="007773FB"/>
    <w:rsid w:val="00796C89"/>
    <w:rsid w:val="007A7466"/>
    <w:rsid w:val="007B1DA3"/>
    <w:rsid w:val="007B628C"/>
    <w:rsid w:val="007C7863"/>
    <w:rsid w:val="007D0EF1"/>
    <w:rsid w:val="007D2A59"/>
    <w:rsid w:val="007D65C8"/>
    <w:rsid w:val="007D6A1C"/>
    <w:rsid w:val="007D7591"/>
    <w:rsid w:val="00822D5A"/>
    <w:rsid w:val="008246F0"/>
    <w:rsid w:val="00825713"/>
    <w:rsid w:val="008259BF"/>
    <w:rsid w:val="00827300"/>
    <w:rsid w:val="00834CA2"/>
    <w:rsid w:val="0084662E"/>
    <w:rsid w:val="008505FE"/>
    <w:rsid w:val="00857A6B"/>
    <w:rsid w:val="0086276D"/>
    <w:rsid w:val="00875010"/>
    <w:rsid w:val="00877C5A"/>
    <w:rsid w:val="008921AC"/>
    <w:rsid w:val="008A5271"/>
    <w:rsid w:val="008A5549"/>
    <w:rsid w:val="008B29DB"/>
    <w:rsid w:val="008B5403"/>
    <w:rsid w:val="008B569A"/>
    <w:rsid w:val="008C339B"/>
    <w:rsid w:val="008D36DC"/>
    <w:rsid w:val="008E2D03"/>
    <w:rsid w:val="008E390C"/>
    <w:rsid w:val="008F1366"/>
    <w:rsid w:val="008F7A52"/>
    <w:rsid w:val="009036EA"/>
    <w:rsid w:val="00903D73"/>
    <w:rsid w:val="00904FBD"/>
    <w:rsid w:val="00904FF6"/>
    <w:rsid w:val="00912ADB"/>
    <w:rsid w:val="00913E5F"/>
    <w:rsid w:val="009263F4"/>
    <w:rsid w:val="00931F95"/>
    <w:rsid w:val="009324DE"/>
    <w:rsid w:val="00940FC8"/>
    <w:rsid w:val="0094708E"/>
    <w:rsid w:val="0095148E"/>
    <w:rsid w:val="00951782"/>
    <w:rsid w:val="00954D7F"/>
    <w:rsid w:val="00962FAA"/>
    <w:rsid w:val="0097032F"/>
    <w:rsid w:val="00991153"/>
    <w:rsid w:val="0099431C"/>
    <w:rsid w:val="009B5043"/>
    <w:rsid w:val="009C689E"/>
    <w:rsid w:val="009D1E6A"/>
    <w:rsid w:val="009D474F"/>
    <w:rsid w:val="009F2560"/>
    <w:rsid w:val="009F6921"/>
    <w:rsid w:val="00A07710"/>
    <w:rsid w:val="00A277C6"/>
    <w:rsid w:val="00A47217"/>
    <w:rsid w:val="00A540B8"/>
    <w:rsid w:val="00A72524"/>
    <w:rsid w:val="00A90B45"/>
    <w:rsid w:val="00A95BEE"/>
    <w:rsid w:val="00AB0502"/>
    <w:rsid w:val="00AB3B2E"/>
    <w:rsid w:val="00AC3025"/>
    <w:rsid w:val="00AE70D7"/>
    <w:rsid w:val="00B026E5"/>
    <w:rsid w:val="00B03A6A"/>
    <w:rsid w:val="00B07F91"/>
    <w:rsid w:val="00B10F46"/>
    <w:rsid w:val="00B418C0"/>
    <w:rsid w:val="00B541F3"/>
    <w:rsid w:val="00B62413"/>
    <w:rsid w:val="00B63970"/>
    <w:rsid w:val="00B82B0D"/>
    <w:rsid w:val="00B90979"/>
    <w:rsid w:val="00B910FB"/>
    <w:rsid w:val="00B92512"/>
    <w:rsid w:val="00BB4313"/>
    <w:rsid w:val="00BB5041"/>
    <w:rsid w:val="00BC6BF8"/>
    <w:rsid w:val="00BC7E1C"/>
    <w:rsid w:val="00BD024E"/>
    <w:rsid w:val="00BE5835"/>
    <w:rsid w:val="00C01D96"/>
    <w:rsid w:val="00C07A40"/>
    <w:rsid w:val="00C12DEB"/>
    <w:rsid w:val="00C12EC2"/>
    <w:rsid w:val="00C13AF5"/>
    <w:rsid w:val="00C23520"/>
    <w:rsid w:val="00C2656D"/>
    <w:rsid w:val="00C2768F"/>
    <w:rsid w:val="00C27EAF"/>
    <w:rsid w:val="00C44200"/>
    <w:rsid w:val="00C454ED"/>
    <w:rsid w:val="00C460C6"/>
    <w:rsid w:val="00C469AC"/>
    <w:rsid w:val="00C5009D"/>
    <w:rsid w:val="00C5053B"/>
    <w:rsid w:val="00C53BE8"/>
    <w:rsid w:val="00C66ADE"/>
    <w:rsid w:val="00C74870"/>
    <w:rsid w:val="00C814DD"/>
    <w:rsid w:val="00C838C1"/>
    <w:rsid w:val="00C83D9E"/>
    <w:rsid w:val="00C85CBC"/>
    <w:rsid w:val="00C95A6A"/>
    <w:rsid w:val="00C96D9C"/>
    <w:rsid w:val="00CA407B"/>
    <w:rsid w:val="00CA7327"/>
    <w:rsid w:val="00CC1360"/>
    <w:rsid w:val="00CD1EC3"/>
    <w:rsid w:val="00CE71B7"/>
    <w:rsid w:val="00CE7DC9"/>
    <w:rsid w:val="00CF566C"/>
    <w:rsid w:val="00D116B9"/>
    <w:rsid w:val="00D125A8"/>
    <w:rsid w:val="00D13774"/>
    <w:rsid w:val="00D15637"/>
    <w:rsid w:val="00D178C2"/>
    <w:rsid w:val="00D35647"/>
    <w:rsid w:val="00D35CC6"/>
    <w:rsid w:val="00D37C24"/>
    <w:rsid w:val="00D4668F"/>
    <w:rsid w:val="00D47935"/>
    <w:rsid w:val="00D568C5"/>
    <w:rsid w:val="00D72ED0"/>
    <w:rsid w:val="00D730A6"/>
    <w:rsid w:val="00D75FE3"/>
    <w:rsid w:val="00D9433F"/>
    <w:rsid w:val="00D94F36"/>
    <w:rsid w:val="00DA6DE7"/>
    <w:rsid w:val="00DC7A46"/>
    <w:rsid w:val="00DD1BE4"/>
    <w:rsid w:val="00DE7B7E"/>
    <w:rsid w:val="00DF79FD"/>
    <w:rsid w:val="00E067DB"/>
    <w:rsid w:val="00E06863"/>
    <w:rsid w:val="00E1136F"/>
    <w:rsid w:val="00E20402"/>
    <w:rsid w:val="00E73464"/>
    <w:rsid w:val="00E758E2"/>
    <w:rsid w:val="00E80EBC"/>
    <w:rsid w:val="00E86938"/>
    <w:rsid w:val="00E93B94"/>
    <w:rsid w:val="00E940F5"/>
    <w:rsid w:val="00EA03C5"/>
    <w:rsid w:val="00EA44BE"/>
    <w:rsid w:val="00EA492F"/>
    <w:rsid w:val="00EC301C"/>
    <w:rsid w:val="00EC7C80"/>
    <w:rsid w:val="00EE1B70"/>
    <w:rsid w:val="00EF0780"/>
    <w:rsid w:val="00EF3C76"/>
    <w:rsid w:val="00F01D9D"/>
    <w:rsid w:val="00F1245E"/>
    <w:rsid w:val="00F31133"/>
    <w:rsid w:val="00F3443E"/>
    <w:rsid w:val="00F3452B"/>
    <w:rsid w:val="00F40135"/>
    <w:rsid w:val="00F436DA"/>
    <w:rsid w:val="00F57C2D"/>
    <w:rsid w:val="00F62DFC"/>
    <w:rsid w:val="00F64C47"/>
    <w:rsid w:val="00F72D97"/>
    <w:rsid w:val="00FA0589"/>
    <w:rsid w:val="00FB4C38"/>
    <w:rsid w:val="00FB7F42"/>
    <w:rsid w:val="00FC7DE0"/>
    <w:rsid w:val="00FD6E44"/>
    <w:rsid w:val="00FF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29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B29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29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B2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2018-06-11T01:38:00Z</dcterms:created>
  <dcterms:modified xsi:type="dcterms:W3CDTF">2018-06-11T01:38:00Z</dcterms:modified>
</cp:coreProperties>
</file>